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7" w:rsidRDefault="00EF20D7">
      <w:pPr>
        <w:spacing w:before="8" w:after="8" w:line="240" w:lineRule="exact"/>
        <w:rPr>
          <w:sz w:val="19"/>
          <w:szCs w:val="19"/>
        </w:rPr>
      </w:pPr>
    </w:p>
    <w:p w:rsidR="00EF20D7" w:rsidRDefault="00EF20D7">
      <w:pPr>
        <w:rPr>
          <w:sz w:val="2"/>
          <w:szCs w:val="2"/>
        </w:rPr>
        <w:sectPr w:rsidR="00EF20D7" w:rsidSect="008A47FD">
          <w:pgSz w:w="11900" w:h="16840"/>
          <w:pgMar w:top="709" w:right="0" w:bottom="1038" w:left="0" w:header="0" w:footer="3" w:gutter="0"/>
          <w:cols w:space="720"/>
          <w:noEndnote/>
          <w:docGrid w:linePitch="360"/>
        </w:sectPr>
      </w:pPr>
    </w:p>
    <w:p w:rsidR="00EF20D7" w:rsidRPr="008A47FD" w:rsidRDefault="00385364">
      <w:pPr>
        <w:pStyle w:val="Bodytext30"/>
        <w:shd w:val="clear" w:color="auto" w:fill="auto"/>
        <w:ind w:right="340"/>
        <w:rPr>
          <w:rFonts w:ascii="Times New Roman" w:hAnsi="Times New Roman" w:cs="Times New Roman"/>
        </w:rPr>
      </w:pPr>
      <w:r w:rsidRPr="008A47FD">
        <w:rPr>
          <w:rFonts w:ascii="Times New Roman" w:hAnsi="Times New Roman" w:cs="Times New Roman"/>
        </w:rPr>
        <w:t>ПЕРЕЧЕНЬ</w:t>
      </w:r>
    </w:p>
    <w:p w:rsidR="00EF20D7" w:rsidRPr="008A47FD" w:rsidRDefault="00385364">
      <w:pPr>
        <w:pStyle w:val="Bodytext30"/>
        <w:shd w:val="clear" w:color="auto" w:fill="auto"/>
        <w:spacing w:after="546"/>
        <w:ind w:right="340"/>
        <w:rPr>
          <w:rFonts w:ascii="Times New Roman" w:hAnsi="Times New Roman" w:cs="Times New Roman"/>
        </w:rPr>
      </w:pPr>
      <w:r w:rsidRPr="008A47FD">
        <w:rPr>
          <w:rFonts w:ascii="Times New Roman" w:hAnsi="Times New Roman" w:cs="Times New Roman"/>
        </w:rPr>
        <w:t>ДОКУМЕНТОВ, НЕОБХОДИМЫХ ДЛЯ ПРЕДОСТАВЛЕНИЯ, ОПЛАТЫ ЧАСТИ</w:t>
      </w:r>
      <w:r w:rsidRPr="008A47FD">
        <w:rPr>
          <w:rFonts w:ascii="Times New Roman" w:hAnsi="Times New Roman" w:cs="Times New Roman"/>
        </w:rPr>
        <w:br/>
        <w:t>ИЛИ ПОЛНОЙ СТОИМОСТИ ПУТЕВКИ В ОРГАНИЗАЦИИ ОТДЫХА ДЕТЕЙ</w:t>
      </w:r>
      <w:r w:rsidRPr="008A47FD">
        <w:rPr>
          <w:rFonts w:ascii="Times New Roman" w:hAnsi="Times New Roman" w:cs="Times New Roman"/>
        </w:rPr>
        <w:br/>
        <w:t>И МОЛОДЕЖИ И ИХ ОЗДОРОВЛЕНИЯ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432"/>
        <w:gridCol w:w="2970"/>
        <w:gridCol w:w="6521"/>
      </w:tblGrid>
      <w:tr w:rsidR="008A47FD" w:rsidRPr="00C53027" w:rsidTr="008A47FD">
        <w:tc>
          <w:tcPr>
            <w:tcW w:w="432" w:type="dxa"/>
            <w:vAlign w:val="center"/>
          </w:tcPr>
          <w:p w:rsidR="00912CB3" w:rsidRPr="008A47FD" w:rsidRDefault="008A47FD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D">
              <w:rPr>
                <w:rStyle w:val="Bodytext21"/>
              </w:rPr>
              <w:t>№</w:t>
            </w:r>
          </w:p>
        </w:tc>
        <w:tc>
          <w:tcPr>
            <w:tcW w:w="2970" w:type="dxa"/>
            <w:vAlign w:val="center"/>
          </w:tcPr>
          <w:p w:rsidR="00912CB3" w:rsidRPr="008A47FD" w:rsidRDefault="00912CB3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D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6521" w:type="dxa"/>
            <w:vAlign w:val="center"/>
          </w:tcPr>
          <w:p w:rsidR="00912CB3" w:rsidRPr="008A47FD" w:rsidRDefault="00912CB3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FD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8A47FD" w:rsidRPr="00C53027" w:rsidTr="008A47FD">
        <w:tc>
          <w:tcPr>
            <w:tcW w:w="432" w:type="dxa"/>
          </w:tcPr>
          <w:p w:rsidR="00912CB3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912CB3" w:rsidRPr="00C53027" w:rsidRDefault="00912CB3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6521" w:type="dxa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B3" w:rsidRPr="00C53027" w:rsidRDefault="00C53027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12CB3" w:rsidRPr="00C53027" w:rsidRDefault="00912CB3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документы, подтверждающие опекунство, попечительство</w:t>
            </w: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A47FD" w:rsidRPr="00C53027" w:rsidTr="008A47FD">
        <w:tc>
          <w:tcPr>
            <w:tcW w:w="432" w:type="dxa"/>
          </w:tcPr>
          <w:p w:rsidR="00912CB3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912CB3" w:rsidRPr="00C53027" w:rsidRDefault="00912CB3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6521" w:type="dxa"/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B3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B3" w:rsidRPr="00C53027" w:rsidRDefault="00912CB3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7FD" w:rsidRPr="00C53027" w:rsidTr="008A47FD">
        <w:tc>
          <w:tcPr>
            <w:tcW w:w="432" w:type="dxa"/>
          </w:tcPr>
          <w:p w:rsidR="00912CB3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912CB3" w:rsidRPr="00C53027" w:rsidRDefault="00912CB3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из неполных семей</w:t>
            </w:r>
          </w:p>
        </w:tc>
        <w:tc>
          <w:tcPr>
            <w:tcW w:w="6521" w:type="dxa"/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B3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CB3" w:rsidRPr="00C53027" w:rsidRDefault="00912CB3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справка от судебного пристава о том, что родители (один из родителей) уклоняются (у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клоняется) от уплаты алиментов 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7FD" w:rsidRPr="00C53027" w:rsidTr="008A47FD">
        <w:tc>
          <w:tcPr>
            <w:tcW w:w="432" w:type="dxa"/>
            <w:tcBorders>
              <w:bottom w:val="single" w:sz="4" w:space="0" w:color="auto"/>
            </w:tcBorders>
          </w:tcPr>
          <w:p w:rsidR="00912CB3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12CB3" w:rsidRPr="00C53027" w:rsidRDefault="00912CB3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EE3EC4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удостоверение «Многодетная семья Санкт-Петербурга», свидетельство многодетной семьи в Санкт-Петербурге или свидетельства о рождении детей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EC4" w:rsidRPr="00C53027" w:rsidTr="008A47FD">
        <w:tc>
          <w:tcPr>
            <w:tcW w:w="432" w:type="dxa"/>
          </w:tcPr>
          <w:p w:rsidR="00EE3EC4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EE3EC4" w:rsidRPr="00C53027" w:rsidRDefault="00EE3EC4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521" w:type="dxa"/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EE3EC4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оздоровления).</w:t>
            </w:r>
          </w:p>
        </w:tc>
      </w:tr>
      <w:tr w:rsidR="00EE3EC4" w:rsidRPr="00C53027" w:rsidTr="008A47FD">
        <w:tc>
          <w:tcPr>
            <w:tcW w:w="432" w:type="dxa"/>
          </w:tcPr>
          <w:p w:rsidR="00EE3EC4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EE3EC4" w:rsidRPr="00C53027" w:rsidRDefault="00EE3EC4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521" w:type="dxa"/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регистрацию по месту жительства или месту пребывания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C4" w:rsidRPr="00C53027" w:rsidRDefault="00EE3EC4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  <w:r w:rsidR="00C53027"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 (форма № 079/у, утвержденная приказом Министерства здравоохранения Российской Федерации от 15.12.2014 № 834н, заполненная в соответствии с приказом Министерства здравоохранения Российской Федерации от 16.04.2012 № 363н);</w:t>
            </w:r>
          </w:p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27" w:rsidRPr="00C53027" w:rsidTr="008A47FD">
        <w:tc>
          <w:tcPr>
            <w:tcW w:w="432" w:type="dxa"/>
            <w:tcBorders>
              <w:bottom w:val="single" w:sz="4" w:space="0" w:color="auto"/>
            </w:tcBorders>
          </w:tcPr>
          <w:p w:rsidR="00C53027" w:rsidRPr="00C53027" w:rsidRDefault="008A47FD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53027" w:rsidRPr="00C53027" w:rsidRDefault="00C53027" w:rsidP="008A47FD">
            <w:pPr>
              <w:pStyle w:val="Bodytext3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2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работающих граждан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027" w:rsidRPr="00C53027" w:rsidRDefault="00C53027" w:rsidP="008A47FD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 или месту пребывания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Форма 9 – оригинал, Форма 3, Форма 8 - копия</w:t>
            </w: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027" w:rsidRPr="00C53027" w:rsidRDefault="00C53027" w:rsidP="008A47FD">
            <w:pPr>
              <w:contextualSpacing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 w:rsidRPr="00C53027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- справка с места работы родителя (законного представителя) – </w:t>
            </w:r>
            <w:r w:rsidRPr="00C53027">
              <w:rPr>
                <w:rStyle w:val="Bodytext21"/>
                <w:rFonts w:ascii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8A47FD" w:rsidRDefault="008A47FD" w:rsidP="008A47FD">
      <w:pPr>
        <w:pStyle w:val="Bodytext30"/>
        <w:shd w:val="clear" w:color="auto" w:fill="auto"/>
        <w:spacing w:after="546" w:line="240" w:lineRule="auto"/>
        <w:ind w:right="34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7FD" w:rsidRDefault="008A47FD" w:rsidP="008A47FD">
      <w:pPr>
        <w:pStyle w:val="Bodytext30"/>
        <w:shd w:val="clear" w:color="auto" w:fill="auto"/>
        <w:spacing w:after="546" w:line="240" w:lineRule="auto"/>
        <w:ind w:right="34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A47FD" w:rsidRPr="008A47FD" w:rsidRDefault="008A47FD" w:rsidP="008A47FD">
      <w:pPr>
        <w:pStyle w:val="Bodytext30"/>
        <w:shd w:val="clear" w:color="auto" w:fill="auto"/>
        <w:spacing w:after="546" w:line="240" w:lineRule="auto"/>
        <w:ind w:right="34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ВНИМАНИЕ! </w:t>
      </w:r>
    </w:p>
    <w:p w:rsidR="00EF20D7" w:rsidRDefault="008A47FD" w:rsidP="008A47FD">
      <w:pPr>
        <w:pStyle w:val="Bodytext30"/>
        <w:shd w:val="clear" w:color="auto" w:fill="auto"/>
        <w:spacing w:line="240" w:lineRule="auto"/>
        <w:ind w:right="340"/>
      </w:pPr>
      <w:r w:rsidRPr="008A47F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заявлений в ГОЛ "В.О!" осуществляется одновременно с предоставлением справки о прививках по форме 063/у.</w:t>
      </w:r>
    </w:p>
    <w:p w:rsidR="00EF20D7" w:rsidRDefault="00EF20D7">
      <w:pPr>
        <w:framePr w:w="9029" w:wrap="notBeside" w:vAnchor="text" w:hAnchor="text" w:xAlign="center" w:y="1"/>
        <w:rPr>
          <w:sz w:val="2"/>
          <w:szCs w:val="2"/>
        </w:rPr>
      </w:pPr>
    </w:p>
    <w:p w:rsidR="00EF20D7" w:rsidRDefault="00EF20D7">
      <w:pPr>
        <w:rPr>
          <w:sz w:val="2"/>
          <w:szCs w:val="2"/>
        </w:rPr>
      </w:pPr>
    </w:p>
    <w:p w:rsidR="00EF20D7" w:rsidRDefault="00EF20D7">
      <w:pPr>
        <w:rPr>
          <w:sz w:val="2"/>
          <w:szCs w:val="2"/>
        </w:rPr>
      </w:pPr>
    </w:p>
    <w:p w:rsidR="00EF20D7" w:rsidRDefault="00EF20D7">
      <w:pPr>
        <w:rPr>
          <w:sz w:val="2"/>
          <w:szCs w:val="2"/>
        </w:rPr>
      </w:pPr>
    </w:p>
    <w:sectPr w:rsidR="00EF20D7">
      <w:type w:val="continuous"/>
      <w:pgSz w:w="11900" w:h="16840"/>
      <w:pgMar w:top="1004" w:right="1182" w:bottom="1038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64" w:rsidRDefault="00385364">
      <w:r>
        <w:separator/>
      </w:r>
    </w:p>
  </w:endnote>
  <w:endnote w:type="continuationSeparator" w:id="0">
    <w:p w:rsidR="00385364" w:rsidRDefault="003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64" w:rsidRDefault="00385364"/>
  </w:footnote>
  <w:footnote w:type="continuationSeparator" w:id="0">
    <w:p w:rsidR="00385364" w:rsidRDefault="00385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1D2"/>
    <w:multiLevelType w:val="multilevel"/>
    <w:tmpl w:val="B4301B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20D7"/>
    <w:rsid w:val="00385364"/>
    <w:rsid w:val="008A47FD"/>
    <w:rsid w:val="00912CB3"/>
    <w:rsid w:val="00C53027"/>
    <w:rsid w:val="00EE3EC4"/>
    <w:rsid w:val="00E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18F8-B546-4AC2-B461-E66AA4E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840" w:line="264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39"/>
    <w:rsid w:val="0091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Баращихина Мария Андреевна</dc:creator>
  <cp:keywords/>
  <cp:lastModifiedBy>Учитель</cp:lastModifiedBy>
  <cp:revision>2</cp:revision>
  <dcterms:created xsi:type="dcterms:W3CDTF">2018-03-29T09:17:00Z</dcterms:created>
  <dcterms:modified xsi:type="dcterms:W3CDTF">2018-03-29T09:52:00Z</dcterms:modified>
</cp:coreProperties>
</file>