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7777777" w:rsidR="00BC63A4" w:rsidRDefault="00BC63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5" w14:textId="510D91E8" w:rsidR="00BC63A4" w:rsidRDefault="00832E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ВО ВОСПИТАТЕЛЬНОЙ РАБОТЕ С ____ КЛАССОМ</w:t>
      </w:r>
      <w:r>
        <w:rPr>
          <w:b/>
          <w:sz w:val="28"/>
          <w:szCs w:val="28"/>
        </w:rPr>
        <w:br/>
        <w:t xml:space="preserve">ЗА ____ ЧЕТВЕРТЬ 20__-20__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14:paraId="00000006" w14:textId="77777777" w:rsidR="00BC63A4" w:rsidRDefault="00BC63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7" w14:textId="77777777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На начало четверти - ___ человек</w:t>
      </w:r>
    </w:p>
    <w:p w14:paraId="00000008" w14:textId="77777777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На конец четверти - ___ человек</w:t>
      </w:r>
    </w:p>
    <w:p w14:paraId="00000009" w14:textId="3837FD04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Часто пропускающие по болезни</w:t>
      </w:r>
      <w:r>
        <w:rPr>
          <w:sz w:val="28"/>
          <w:szCs w:val="28"/>
        </w:rPr>
        <w:t xml:space="preserve"> – (перечислить)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0A" w14:textId="56F25DCA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Слабоуспевающие – (перечислить)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0B" w14:textId="2B04F855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 xml:space="preserve">Пропускающие без уважительных причин – (перечислить)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0C" w14:textId="5AC4A84F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Систематически проводится следующая работа – (перечислить)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0D" w14:textId="71A019CD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Тематические классные часы – (перечислить)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0E" w14:textId="030C0B04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Профилактические беседы – (перечислить)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</w:p>
    <w:p w14:paraId="0000000F" w14:textId="0D314AB9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Выходы с классом – (дата, место, название мероприятия, кол-в</w:t>
      </w:r>
      <w:r>
        <w:rPr>
          <w:sz w:val="28"/>
          <w:szCs w:val="28"/>
        </w:rPr>
        <w:t>о человек, организатор)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10" w14:textId="77777777" w:rsidR="00BC63A4" w:rsidRDefault="00832E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r>
        <w:rPr>
          <w:sz w:val="28"/>
          <w:szCs w:val="28"/>
        </w:rPr>
        <w:t>Родительские собрания (дата, тема)</w:t>
      </w:r>
    </w:p>
    <w:p w14:paraId="00000011" w14:textId="77777777" w:rsidR="00BC63A4" w:rsidRDefault="00BC6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14:paraId="00000012" w14:textId="77777777" w:rsidR="00BC63A4" w:rsidRDefault="00BC6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14:paraId="00000013" w14:textId="77777777" w:rsidR="00BC63A4" w:rsidRDefault="00832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Подпись классного руководителя  </w:t>
      </w:r>
    </w:p>
    <w:p w14:paraId="00000014" w14:textId="77777777" w:rsidR="00BC63A4" w:rsidRDefault="00BC63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BC63A4">
      <w:pgSz w:w="11906" w:h="16838"/>
      <w:pgMar w:top="454" w:right="454" w:bottom="454" w:left="45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0809"/>
    <w:multiLevelType w:val="multilevel"/>
    <w:tmpl w:val="FA28997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4"/>
    <w:rsid w:val="00832E3C"/>
    <w:rsid w:val="00B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27FA-4148-41E2-8AD8-99F91763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2019-08-14T09:24:00Z</dcterms:created>
  <dcterms:modified xsi:type="dcterms:W3CDTF">2019-08-14T09:26:00Z</dcterms:modified>
</cp:coreProperties>
</file>