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7B" w:rsidRDefault="00E1117B" w:rsidP="00D75CBF">
      <w:pPr>
        <w:spacing w:after="0" w:line="240" w:lineRule="auto"/>
        <w:ind w:right="-508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E1117B" w:rsidRDefault="00E1117B" w:rsidP="00D75CBF">
      <w:pPr>
        <w:spacing w:after="0" w:line="240" w:lineRule="auto"/>
        <w:ind w:right="-508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E111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3417" cy="8886825"/>
            <wp:effectExtent l="0" t="0" r="6985" b="0"/>
            <wp:docPr id="1" name="Рисунок 1" descr="C:\Users\Ольга\Desktop\тит.о возврат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тит.о возврате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715" cy="889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17B" w:rsidRDefault="00E1117B" w:rsidP="00D75CBF">
      <w:pPr>
        <w:spacing w:after="0" w:line="240" w:lineRule="auto"/>
        <w:ind w:right="-508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E85ECC" w:rsidRPr="00D75CBF" w:rsidRDefault="00E1117B" w:rsidP="00E1117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</w:t>
      </w:r>
      <w:r w:rsidR="00E85ECC" w:rsidRPr="00D75CBF">
        <w:rPr>
          <w:rFonts w:ascii="Times New Roman" w:hAnsi="Times New Roman"/>
          <w:sz w:val="24"/>
          <w:szCs w:val="24"/>
        </w:rPr>
        <w:t>осударственное бюджетное общеобразовательное учреждение</w:t>
      </w:r>
    </w:p>
    <w:p w:rsidR="00E85ECC" w:rsidRPr="00D75CBF" w:rsidRDefault="00E85ECC" w:rsidP="00E1117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proofErr w:type="gramStart"/>
      <w:r w:rsidRPr="00D75CBF">
        <w:rPr>
          <w:rFonts w:ascii="Times New Roman" w:hAnsi="Times New Roman"/>
          <w:sz w:val="24"/>
          <w:szCs w:val="24"/>
        </w:rPr>
        <w:t>средняя</w:t>
      </w:r>
      <w:proofErr w:type="gramEnd"/>
      <w:r w:rsidRPr="00D75CBF">
        <w:rPr>
          <w:rFonts w:ascii="Times New Roman" w:hAnsi="Times New Roman"/>
          <w:sz w:val="24"/>
          <w:szCs w:val="24"/>
        </w:rPr>
        <w:t xml:space="preserve"> общеобразовательная школа № 21</w:t>
      </w:r>
    </w:p>
    <w:p w:rsidR="00E85ECC" w:rsidRPr="00D75CBF" w:rsidRDefault="00E85ECC" w:rsidP="00E1117B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</w:rPr>
      </w:pPr>
      <w:r w:rsidRPr="00D75CBF">
        <w:rPr>
          <w:rFonts w:ascii="Times New Roman" w:hAnsi="Times New Roman"/>
          <w:sz w:val="24"/>
          <w:szCs w:val="24"/>
        </w:rPr>
        <w:t>Василеостровского района Санкт-Петербурга</w:t>
      </w:r>
    </w:p>
    <w:p w:rsidR="00E85ECC" w:rsidRPr="00D75CBF" w:rsidRDefault="00E85ECC" w:rsidP="00D75C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14"/>
        <w:gridCol w:w="2640"/>
        <w:gridCol w:w="3260"/>
      </w:tblGrid>
      <w:tr w:rsidR="00D75CBF" w:rsidRPr="00D75CBF" w:rsidTr="00396605">
        <w:trPr>
          <w:trHeight w:val="273"/>
          <w:jc w:val="center"/>
        </w:trPr>
        <w:tc>
          <w:tcPr>
            <w:tcW w:w="3314" w:type="dxa"/>
          </w:tcPr>
          <w:p w:rsidR="00E85ECC" w:rsidRPr="00D75CBF" w:rsidRDefault="00E85ECC" w:rsidP="00D75C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42"/>
            <w:bookmarkEnd w:id="0"/>
            <w:r w:rsidRPr="00D75CB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2640" w:type="dxa"/>
          </w:tcPr>
          <w:p w:rsidR="00E85ECC" w:rsidRPr="00D75CBF" w:rsidRDefault="00E85ECC" w:rsidP="00D75C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CBF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3260" w:type="dxa"/>
          </w:tcPr>
          <w:p w:rsidR="00E85ECC" w:rsidRPr="00D75CBF" w:rsidRDefault="00E85ECC" w:rsidP="00D75C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CB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D75CBF" w:rsidRPr="00D75CBF" w:rsidTr="00396605">
        <w:trPr>
          <w:trHeight w:val="561"/>
          <w:jc w:val="center"/>
        </w:trPr>
        <w:tc>
          <w:tcPr>
            <w:tcW w:w="3314" w:type="dxa"/>
          </w:tcPr>
          <w:p w:rsidR="00E85ECC" w:rsidRPr="00D75CBF" w:rsidRDefault="00E85ECC" w:rsidP="00D7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CC" w:rsidRPr="00D75CBF" w:rsidRDefault="00E85ECC" w:rsidP="00D7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BF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  <w:r w:rsidRPr="00D75C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ГБОУ СОШ № 21 </w:t>
            </w:r>
          </w:p>
        </w:tc>
        <w:tc>
          <w:tcPr>
            <w:tcW w:w="2640" w:type="dxa"/>
          </w:tcPr>
          <w:p w:rsidR="00E85ECC" w:rsidRPr="00D75CBF" w:rsidRDefault="00E85ECC" w:rsidP="00D7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CC" w:rsidRPr="00D75CBF" w:rsidRDefault="00E85ECC" w:rsidP="00396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C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75CB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</w:t>
            </w:r>
            <w:r w:rsidRPr="00D75C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96605">
              <w:rPr>
                <w:rFonts w:ascii="Times New Roman" w:hAnsi="Times New Roman" w:cs="Times New Roman"/>
                <w:sz w:val="24"/>
                <w:szCs w:val="24"/>
              </w:rPr>
              <w:t>Общего собрания</w:t>
            </w:r>
            <w:r w:rsidRPr="00D7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CBF">
              <w:rPr>
                <w:rFonts w:ascii="Times New Roman" w:hAnsi="Times New Roman" w:cs="Times New Roman"/>
                <w:sz w:val="24"/>
                <w:szCs w:val="24"/>
              </w:rPr>
              <w:br/>
              <w:t>ГБОУ СОШ № 21</w:t>
            </w:r>
          </w:p>
        </w:tc>
        <w:tc>
          <w:tcPr>
            <w:tcW w:w="3260" w:type="dxa"/>
          </w:tcPr>
          <w:p w:rsidR="00E85ECC" w:rsidRPr="00D75CBF" w:rsidRDefault="00E85ECC" w:rsidP="00D7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CC" w:rsidRPr="00D75CBF" w:rsidRDefault="00E85ECC" w:rsidP="00D7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CBF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proofErr w:type="gramEnd"/>
            <w:r w:rsidRPr="00D75CB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  <w:p w:rsidR="00E85ECC" w:rsidRPr="00D75CBF" w:rsidRDefault="00E85ECC" w:rsidP="00D7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BF">
              <w:rPr>
                <w:rFonts w:ascii="Times New Roman" w:hAnsi="Times New Roman" w:cs="Times New Roman"/>
                <w:sz w:val="24"/>
                <w:szCs w:val="24"/>
              </w:rPr>
              <w:t>ГБОУ СОШ № 21</w:t>
            </w:r>
          </w:p>
        </w:tc>
      </w:tr>
      <w:tr w:rsidR="00D75CBF" w:rsidRPr="00D75CBF" w:rsidTr="00396605">
        <w:trPr>
          <w:trHeight w:val="273"/>
          <w:jc w:val="center"/>
        </w:trPr>
        <w:tc>
          <w:tcPr>
            <w:tcW w:w="3314" w:type="dxa"/>
          </w:tcPr>
          <w:p w:rsidR="00E85ECC" w:rsidRPr="00D75CBF" w:rsidRDefault="00396605" w:rsidP="00396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«12» мая</w:t>
            </w:r>
            <w:r w:rsidR="00E85ECC" w:rsidRPr="00D75CB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5ECC" w:rsidRPr="00D75C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40" w:type="dxa"/>
          </w:tcPr>
          <w:p w:rsidR="00E85ECC" w:rsidRPr="00D75CBF" w:rsidRDefault="00396605" w:rsidP="00396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12 </w:t>
            </w:r>
            <w:r w:rsidR="00E85ECC" w:rsidRPr="00D75C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E85ECC" w:rsidRPr="00D75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E85ECC" w:rsidRPr="00D75CBF">
              <w:rPr>
                <w:rFonts w:ascii="Times New Roman" w:hAnsi="Times New Roman" w:cs="Times New Roman"/>
                <w:sz w:val="24"/>
                <w:szCs w:val="24"/>
              </w:rPr>
              <w:t xml:space="preserve"> 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85ECC" w:rsidRDefault="00396605" w:rsidP="00396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35/3-ОД </w:t>
            </w:r>
            <w:proofErr w:type="gramStart"/>
            <w:r w:rsidR="00E85ECC" w:rsidRPr="00D75CBF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E85ECC" w:rsidRPr="00D75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5ECC" w:rsidRPr="00D75C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96605" w:rsidRPr="00D75CBF" w:rsidRDefault="00396605" w:rsidP="00396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BF" w:rsidRPr="00D75CBF" w:rsidTr="00396605">
        <w:trPr>
          <w:trHeight w:val="561"/>
          <w:jc w:val="center"/>
        </w:trPr>
        <w:tc>
          <w:tcPr>
            <w:tcW w:w="3314" w:type="dxa"/>
          </w:tcPr>
          <w:p w:rsidR="00E85ECC" w:rsidRPr="00D75CBF" w:rsidRDefault="00E85ECC" w:rsidP="00D7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B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E85ECC" w:rsidRPr="00D75CBF" w:rsidRDefault="00E85ECC" w:rsidP="00D7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CC" w:rsidRPr="00D75CBF" w:rsidRDefault="00E85ECC" w:rsidP="00396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B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396605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  <w:proofErr w:type="spellStart"/>
            <w:r w:rsidR="00396605">
              <w:rPr>
                <w:rFonts w:ascii="Times New Roman" w:hAnsi="Times New Roman" w:cs="Times New Roman"/>
                <w:sz w:val="24"/>
                <w:szCs w:val="24"/>
              </w:rPr>
              <w:t>Глазко</w:t>
            </w:r>
            <w:proofErr w:type="spellEnd"/>
          </w:p>
        </w:tc>
        <w:tc>
          <w:tcPr>
            <w:tcW w:w="2640" w:type="dxa"/>
          </w:tcPr>
          <w:p w:rsidR="00E85ECC" w:rsidRPr="00D75CBF" w:rsidRDefault="00E85ECC" w:rsidP="00D7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CC" w:rsidRPr="00D75CBF" w:rsidRDefault="00E85ECC" w:rsidP="00D7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5ECC" w:rsidRPr="00D75CBF" w:rsidRDefault="00E85ECC" w:rsidP="00D7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CC" w:rsidRPr="00D75CBF" w:rsidRDefault="00E85ECC" w:rsidP="00D7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CC" w:rsidRPr="00D75CBF" w:rsidRDefault="00D75CBF" w:rsidP="00D7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B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85ECC" w:rsidRPr="00D75CBF">
              <w:rPr>
                <w:rFonts w:ascii="Times New Roman" w:hAnsi="Times New Roman" w:cs="Times New Roman"/>
                <w:sz w:val="24"/>
                <w:szCs w:val="24"/>
              </w:rPr>
              <w:t xml:space="preserve">_ Ю.И. </w:t>
            </w:r>
            <w:proofErr w:type="spellStart"/>
            <w:r w:rsidR="00E85ECC" w:rsidRPr="00D75CBF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</w:p>
        </w:tc>
      </w:tr>
      <w:tr w:rsidR="00D75CBF" w:rsidRPr="00D75CBF" w:rsidTr="00396605">
        <w:trPr>
          <w:trHeight w:val="273"/>
          <w:jc w:val="center"/>
        </w:trPr>
        <w:tc>
          <w:tcPr>
            <w:tcW w:w="3314" w:type="dxa"/>
          </w:tcPr>
          <w:p w:rsidR="00E85ECC" w:rsidRPr="00D75CBF" w:rsidRDefault="00E85ECC" w:rsidP="00D7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E85ECC" w:rsidRPr="00D75CBF" w:rsidRDefault="00E85ECC" w:rsidP="00D7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85ECC" w:rsidRPr="00D75CBF" w:rsidRDefault="00E85ECC" w:rsidP="00D75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5ECC" w:rsidRPr="00D75CBF" w:rsidRDefault="00E85ECC" w:rsidP="00D75CB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ECC" w:rsidRPr="00D75CBF" w:rsidRDefault="00E85ECC" w:rsidP="00D75CB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75CBF" w:rsidRPr="00D75CBF" w:rsidRDefault="00E85ECC" w:rsidP="00D75C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r w:rsidRPr="00D75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E85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оложение о </w:t>
      </w:r>
      <w:r w:rsidRPr="00D75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E85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омиссии по урегулированию споров </w:t>
      </w:r>
    </w:p>
    <w:p w:rsidR="00D75CBF" w:rsidRPr="00D75CBF" w:rsidRDefault="00E85ECC" w:rsidP="00D75C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85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</w:t>
      </w:r>
      <w:proofErr w:type="gramEnd"/>
      <w:r w:rsidRPr="00E85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участниками образовательных отношений</w:t>
      </w:r>
      <w:r w:rsidRPr="00D75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ГБОУ СОШ № 21 </w:t>
      </w:r>
    </w:p>
    <w:p w:rsidR="00E85ECC" w:rsidRPr="00E85ECC" w:rsidRDefault="00E85ECC" w:rsidP="00D75C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Василеостровского района Санкт-Петербурга</w:t>
      </w:r>
    </w:p>
    <w:bookmarkEnd w:id="1"/>
    <w:p w:rsidR="00D75CBF" w:rsidRPr="00D75CBF" w:rsidRDefault="00D75CBF" w:rsidP="00D75C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ECC" w:rsidRPr="00D75CBF" w:rsidRDefault="00E85ECC" w:rsidP="00D75CBF">
      <w:pPr>
        <w:pStyle w:val="a4"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5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75CBF" w:rsidRPr="00D75CBF" w:rsidRDefault="00D75CBF" w:rsidP="00D75CBF">
      <w:pPr>
        <w:pStyle w:val="a4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5ECC" w:rsidRPr="00E85ECC" w:rsidRDefault="00E85ECC" w:rsidP="00D7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устанавливает порядок создания, организации работы, принятия решений Комиссии по урегулированию споров между участниками образовательных отношений </w:t>
      </w:r>
      <w:r w:rsidRPr="00D7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ГБОУ СОШ № 21 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ECC" w:rsidRPr="00D75CBF" w:rsidRDefault="00E85ECC" w:rsidP="00D7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создается в соответствии </w:t>
      </w:r>
      <w:r w:rsidRPr="00D75CBF">
        <w:rPr>
          <w:sz w:val="24"/>
          <w:szCs w:val="24"/>
          <w:lang w:eastAsia="ru-RU"/>
        </w:rPr>
        <w:t xml:space="preserve">со ст. 45 ФЗ от 29.12.2012 № 273-ФЗ «Об образовании в Российской Федерации» 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урегулирования разногласий между участниками образовательных отношений </w:t>
      </w:r>
      <w:r w:rsidRPr="00D7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ГБОУ СОШ №21 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Образовательное учреждение)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ECC" w:rsidRPr="00E85ECC" w:rsidRDefault="00E85ECC" w:rsidP="00D7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Комиссия в своей деятельности руководствуется </w:t>
      </w:r>
      <w:r w:rsidRPr="00D75C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РФ, Федеральным законом от 29.12.2012 № 273-ФЗ «Об образовании в Российской Федерации»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7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24.07.98 № 124-ФЗ «Об основных гарантиях прав ребенка в Российской </w:t>
      </w:r>
      <w:proofErr w:type="gramStart"/>
      <w:r w:rsidRPr="00D7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Федерации» 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 Российской Федерации и Санкт-Петербурга.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ECC" w:rsidRPr="00E85ECC" w:rsidRDefault="00E85ECC" w:rsidP="00D7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 участникам образовательных отношения относятся: обучающиеся, родители (законные представители) несовершеннолетних обучающихся, педагогические работники и их представители, Образовательное учреждение.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ECC" w:rsidRPr="00E85ECC" w:rsidRDefault="00E85ECC" w:rsidP="00D75C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создания и организация работы Комиссии</w:t>
      </w:r>
    </w:p>
    <w:p w:rsidR="00E85ECC" w:rsidRPr="00E85ECC" w:rsidRDefault="00E85ECC" w:rsidP="00D7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D75CBF" w:rsidRPr="00D75CB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создается в составе 10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D75C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5CBF" w:rsidRPr="00D7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5 представителей 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родителей (законных представителей) несовершеннолетних обучающихся</w:t>
      </w:r>
      <w:r w:rsidR="00D75CBF" w:rsidRPr="00D7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75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от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Образовательного учреждения.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5C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Представители от родителей (законных представителей) несовершеннолетних обучающихся избираются на Совете родителей.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ECC" w:rsidRPr="00E85ECC" w:rsidRDefault="00E85ECC" w:rsidP="00D7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75C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Представители от работников Образовательного учреждения избираются на Общем собрании работников Образовательного учреждения.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ECC" w:rsidRPr="00E85ECC" w:rsidRDefault="00E85ECC" w:rsidP="00D7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75C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о Комиссии и ее состав утверждается приказом Образовательного учреждения.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Образовательного учреждения не может входить в состав Комиссии.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ECC" w:rsidRPr="00E85ECC" w:rsidRDefault="00E85ECC" w:rsidP="00D7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BF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полномочий Комиссии составляет 1 год. По окончании срока полномочий Комиссии члены Комиссии не могут быть переизбраны на очередной срок.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ECC" w:rsidRPr="00E85ECC" w:rsidRDefault="00E85ECC" w:rsidP="00D7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BF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Досрочное прекращение полномочий члена Комиссии осуществляется в следующих случаях: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личного заявления члена Комиссии об исключении из его состава;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отчисления из Образовательного учреждения обучающегося, родителем (законным представителем) которого является член Комиссии;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завершения обучения в Образовательном учреждении обучающегося, родителем (законным представителем) которого является член Комиссии;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увольнения работника Образовательного учреждения - члена Комиссии;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отсутствия члена Комиссии на заседаниях Комиссии более трех раз - на основании решения большинства членов Комиссии.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ECC" w:rsidRPr="00E85ECC" w:rsidRDefault="00E85ECC" w:rsidP="00D7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BF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Комиссии осуществляют свою деятельность на безвозмездной основе.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ECC" w:rsidRPr="00E85ECC" w:rsidRDefault="00E85ECC" w:rsidP="00D7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75C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Комиссии считается правомочным, если на нем присутствует не менее одного представителя от указанных в пункте 2.1 настоящего Положения.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ECC" w:rsidRPr="00E85ECC" w:rsidRDefault="00E85ECC" w:rsidP="00D7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75C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Первое заседание Комиссии проводится в течение трех рабочих дней с момента утверждения состава Комиссии.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ECC" w:rsidRPr="00E85ECC" w:rsidRDefault="00E85ECC" w:rsidP="00D7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D75C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первом заседании Комиссии избирается председатель и секретарь Комиссии путем открытого голосования большинством голосов из числа членов Комиссии.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ECC" w:rsidRPr="00E85ECC" w:rsidRDefault="00E85ECC" w:rsidP="00D7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CBF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Руководство Комиссией осуществляет председатель Комиссии. Секретарь Комиссии ведет протокол заседания Комиссии, который хранится в Образовательном учреждении три года.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ECC" w:rsidRPr="00E85ECC" w:rsidRDefault="00E85ECC" w:rsidP="00D7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D75C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Заседания Комиссии проводятся по мере необходимости. Решение о проведении заседания Комиссии принимается председателем Комиссии на основании письменного обращения участника образовательных отношений (далее - обращение) в Комиссию, не позднее трех рабочих дней с момента поступления указанного обращения в Комиссию.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ECC" w:rsidRPr="00E85ECC" w:rsidRDefault="00E85ECC" w:rsidP="00D7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В обращении в обязательном порядке указываются фамилия, имя, отчество лица, подавшего обращение; почтовый адрес, по которому должно быть направлено решение 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Комиссии; факты и события, нарушившие права участников образовательных отношений; время и место их совершения; личная подпись и дата. К обращению могут быть приложены документы или иные материалы подтверждающие указанные нарушения. Анонимные обращения Комиссией не рассматриваются.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Обращение регистрируется секретарем Комиссии в журнале регистрации поступивших обращений.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ECC" w:rsidRPr="00E85ECC" w:rsidRDefault="00E85ECC" w:rsidP="00D7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Комиссия принимает решения не позднее тридцати календарных дней с момента поступления обращения в Комиссию.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ECC" w:rsidRPr="00E85ECC" w:rsidRDefault="00E85ECC" w:rsidP="00D75C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5E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принятия решений Комиссии</w:t>
      </w:r>
    </w:p>
    <w:p w:rsidR="00E85ECC" w:rsidRPr="00E85ECC" w:rsidRDefault="00E85ECC" w:rsidP="00D7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Все члены Комиссии при принятии решения обладают равными правами. Комиссия принимает решение простым большинством голосов членов, присутствующих на заседании Комиссии.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ECC" w:rsidRPr="00E85ECC" w:rsidRDefault="00E85ECC" w:rsidP="00D7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решении Комиссии должно быть указано: состав Комиссии; место принятия Комиссией решения; участники образовательных отношений, их пояснения; предмет обращения; доказательства, подтверждающие или опровергающие нарушения; выводы Комиссии; ссылки на нормы действующего законодательства, на основании которых Комиссия приняла решение; сроки исполнения решения Комиссии, а также срок и порядок обжалования решения Комиссии.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ECC" w:rsidRPr="00E85ECC" w:rsidRDefault="00E85ECC" w:rsidP="00D7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Решение Комиссии подписывается всеми членами Комиссии, присутствовавшими на заседании.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ECC" w:rsidRPr="00E85ECC" w:rsidRDefault="00E85ECC" w:rsidP="00D7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Решение Комиссии обязательно для исполнения всеми участниками образовательных отношений и подлежит исполнению в сроки, предусмотренные указанным решением.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ECC" w:rsidRPr="00E85ECC" w:rsidRDefault="00E85ECC" w:rsidP="00D7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Решение Комиссии может быть обжаловано в порядке, установленном действующим законодательством.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ECC" w:rsidRPr="00E85ECC" w:rsidRDefault="00D75CBF" w:rsidP="00D75C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C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Комиссии</w:t>
      </w:r>
    </w:p>
    <w:p w:rsidR="00E85ECC" w:rsidRPr="00E85ECC" w:rsidRDefault="00E85ECC" w:rsidP="00D7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</w:t>
      </w: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5ECC" w:rsidRPr="00E85ECC" w:rsidRDefault="00E85ECC" w:rsidP="00D75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EC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Комиссия обязана рассматривать обращение и принимать решение в соответствии с действующим законодательством, в сроки, установленные настоящим Положением.</w:t>
      </w:r>
    </w:p>
    <w:p w:rsidR="0044757F" w:rsidRPr="00D75CBF" w:rsidRDefault="0044757F" w:rsidP="00D75CBF">
      <w:pPr>
        <w:spacing w:after="0" w:line="240" w:lineRule="auto"/>
        <w:rPr>
          <w:sz w:val="24"/>
          <w:szCs w:val="24"/>
        </w:rPr>
      </w:pPr>
    </w:p>
    <w:sectPr w:rsidR="0044757F" w:rsidRPr="00D7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7419F"/>
    <w:multiLevelType w:val="hybridMultilevel"/>
    <w:tmpl w:val="CC820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7C"/>
    <w:rsid w:val="00013B7C"/>
    <w:rsid w:val="002E1CC6"/>
    <w:rsid w:val="00396605"/>
    <w:rsid w:val="0044757F"/>
    <w:rsid w:val="00D75CBF"/>
    <w:rsid w:val="00E1117B"/>
    <w:rsid w:val="00E85ECC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DA485-35CC-44B2-AAB0-B38746CD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5E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5E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E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5E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8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5ECC"/>
    <w:rPr>
      <w:color w:val="0000FF"/>
      <w:u w:val="single"/>
    </w:rPr>
  </w:style>
  <w:style w:type="paragraph" w:customStyle="1" w:styleId="ConsPlusNormal">
    <w:name w:val="ConsPlusNormal"/>
    <w:rsid w:val="00E85E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75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2018-01-12T13:28:00Z</dcterms:created>
  <dcterms:modified xsi:type="dcterms:W3CDTF">2018-01-16T06:32:00Z</dcterms:modified>
</cp:coreProperties>
</file>