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AA" w:rsidRPr="00466BAA" w:rsidRDefault="00466BAA" w:rsidP="0046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r w:rsidRPr="00466BAA">
        <w:rPr>
          <w:b/>
          <w:color w:val="000000"/>
          <w:sz w:val="28"/>
          <w:szCs w:val="28"/>
        </w:rPr>
        <w:t>Вы хотите сделать своего ребенка счастливым, но в то же время образованным и воспитанным, тогда ознакомьтесь со следующими полезными советами и рекомендациями.</w:t>
      </w:r>
      <w:r w:rsidRPr="00466BAA">
        <w:rPr>
          <w:b/>
          <w:color w:val="000000"/>
          <w:sz w:val="28"/>
          <w:szCs w:val="28"/>
        </w:rPr>
        <w:br/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Любите своего ребенка таким, какой он есть!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Уважайте своего ребенка. Помните, что мы уважаем тех, кто проявляет к нам уважение.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Когда ваш маленький ребенок предлагает вам помощь, или хочет сделать что-то сам, давайте ему такую воз</w:t>
      </w:r>
      <w:r w:rsidRPr="00466BAA">
        <w:rPr>
          <w:color w:val="000000"/>
          <w:sz w:val="28"/>
          <w:szCs w:val="28"/>
        </w:rPr>
        <w:softHyphen/>
        <w:t>можность, даже если вы уверены, что он пока не может справиться с такой сложной задачей, хвалите его за каждую малость, которую он смог сделать.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Хвалите малыша, когда у него что-то хорошо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 xml:space="preserve">♦ Чаще хвалите своего ребенка за каждую малость, поясняя, за что вы его хвалите. Давайте ему приятные определения, закрепляющие хорошее поведение: «старательный </w:t>
      </w:r>
      <w:proofErr w:type="gramStart"/>
      <w:r w:rsidRPr="00466BAA">
        <w:rPr>
          <w:color w:val="000000"/>
          <w:sz w:val="28"/>
          <w:szCs w:val="28"/>
        </w:rPr>
        <w:t>ученик »</w:t>
      </w:r>
      <w:proofErr w:type="gramEnd"/>
      <w:r w:rsidRPr="00466BAA">
        <w:rPr>
          <w:color w:val="000000"/>
          <w:sz w:val="28"/>
          <w:szCs w:val="28"/>
        </w:rPr>
        <w:t>, «творческий мальчик», «аккуратная девочка», «настойчивый человек» и т.д.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 (ОСВК).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Разделите для себя в первую очередь отношение к своему ребенку и к его поступкам.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Приучайте ребенка к порядку с полутора до шести лет. Потом это сделать намного труднее.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 xml:space="preserve">♦ Рассказывайте ребенку о своих успехах и неудачах и своих чувствах по этому поводу. Пусть он знает, что родители тоже могут ошибаться и </w:t>
      </w:r>
      <w:r w:rsidRPr="00466BAA">
        <w:rPr>
          <w:color w:val="000000"/>
          <w:sz w:val="28"/>
          <w:szCs w:val="28"/>
        </w:rPr>
        <w:lastRenderedPageBreak/>
        <w:t>огорчаться этим. Спрашивайте, что происходит у вашего ребенка и что он при этом чувствует.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Будьте всегда на стороне своего ребенка, если возник конфликт с посторонними людьми и вам пришлось вме</w:t>
      </w:r>
      <w:r w:rsidRPr="00466BAA">
        <w:rPr>
          <w:color w:val="000000"/>
          <w:sz w:val="28"/>
          <w:szCs w:val="28"/>
        </w:rPr>
        <w:softHyphen/>
        <w:t>шаться. Если вы считаете, что он неправ, скажите ему об этом потом, наедине, используя ОСВК.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Если вы в чем-то не согласны со своим ребенком или он вас чем-то огорчил, скажите ему об этом наедине, используя принципы ОСВК.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Верьте в своего ребенка. Знайте, ваша вера в его силы помогает ему быть успешным.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маленьким.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Спрашивайте у младшего ребенка, что он может сделать, чтобы самостоятельно урегулировать конфликт со старшим, что он может сделать, чтобы старшему было приятно и интересно с ним общаться.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Научите своих детей принимать самостоятельные решения, делать выбор, брать на себя ответственность.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Помогите своему ребенку усвоить, что он может влиять на свою жизнь. Если его что-то не устраивает, он мо</w:t>
      </w:r>
      <w:r w:rsidRPr="00466BAA">
        <w:rPr>
          <w:color w:val="000000"/>
          <w:sz w:val="28"/>
          <w:szCs w:val="28"/>
        </w:rPr>
        <w:softHyphen/>
        <w:t>жет это изменить.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lastRenderedPageBreak/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Будьте деликатны и бережны со своими детьми. Помните, что родительские предписания — самые мощные установки, которые получает человек и которые могут помогать ему в жизни или, наоборот тормозить его успешность и создавать серьезные проблемы.</w:t>
      </w:r>
    </w:p>
    <w:p w:rsidR="00466BAA" w:rsidRPr="00466BAA" w:rsidRDefault="00466BAA" w:rsidP="00466B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BAA">
        <w:rPr>
          <w:color w:val="000000"/>
          <w:sz w:val="28"/>
          <w:szCs w:val="28"/>
        </w:rPr>
        <w:t>♦ Говорите ребенку о том, что вы его любите!</w:t>
      </w:r>
    </w:p>
    <w:bookmarkEnd w:id="0"/>
    <w:p w:rsidR="00CF1D0E" w:rsidRPr="00466BAA" w:rsidRDefault="00CF1D0E">
      <w:pPr>
        <w:rPr>
          <w:rFonts w:ascii="Times New Roman" w:hAnsi="Times New Roman" w:cs="Times New Roman"/>
          <w:sz w:val="28"/>
          <w:szCs w:val="28"/>
        </w:rPr>
      </w:pPr>
    </w:p>
    <w:sectPr w:rsidR="00CF1D0E" w:rsidRPr="0046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AA"/>
    <w:rsid w:val="00466BAA"/>
    <w:rsid w:val="00C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0EFD-E47A-4655-AD41-B2659B4B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2018-04-09T07:10:00Z</dcterms:created>
  <dcterms:modified xsi:type="dcterms:W3CDTF">2018-04-09T07:11:00Z</dcterms:modified>
</cp:coreProperties>
</file>