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B223" w14:textId="77777777" w:rsidR="00DA57E5" w:rsidRDefault="001F7A09" w:rsidP="004460B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A8A95" wp14:editId="555344CE">
            <wp:extent cx="5930900" cy="8382000"/>
            <wp:effectExtent l="0" t="0" r="12700" b="0"/>
            <wp:docPr id="1" name="Изображение 1" descr="о%20ведении%20электронного%20журнала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%20ведении%20электронного%20журнала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B8E9FCA" w14:textId="77777777" w:rsidR="001F7A09" w:rsidRPr="007A5F47" w:rsidRDefault="001F7A09" w:rsidP="004460B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7"/>
        <w:tblW w:w="8931" w:type="dxa"/>
        <w:tblLook w:val="04A0" w:firstRow="1" w:lastRow="0" w:firstColumn="1" w:lastColumn="0" w:noHBand="0" w:noVBand="1"/>
      </w:tblPr>
      <w:tblGrid>
        <w:gridCol w:w="3686"/>
        <w:gridCol w:w="850"/>
        <w:gridCol w:w="4395"/>
      </w:tblGrid>
      <w:tr w:rsidR="007A5F47" w:rsidRPr="007A5F47" w14:paraId="4003910F" w14:textId="77777777" w:rsidTr="00DB27CF">
        <w:trPr>
          <w:trHeight w:val="1689"/>
        </w:trPr>
        <w:tc>
          <w:tcPr>
            <w:tcW w:w="3686" w:type="dxa"/>
          </w:tcPr>
          <w:p w14:paraId="4994CF44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7A5F47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ПРИНЯТО </w:t>
            </w:r>
            <w:r w:rsidRPr="007A5F47">
              <w:rPr>
                <w:rFonts w:ascii="Times New Roman" w:hAnsi="Times New Roman"/>
                <w:b w:val="0"/>
                <w:color w:val="auto"/>
              </w:rPr>
              <w:br/>
              <w:t xml:space="preserve">на заседании </w:t>
            </w:r>
          </w:p>
          <w:p w14:paraId="6CE044BC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7A5F47">
              <w:rPr>
                <w:rFonts w:ascii="Times New Roman" w:hAnsi="Times New Roman"/>
                <w:b w:val="0"/>
                <w:color w:val="auto"/>
              </w:rPr>
              <w:t xml:space="preserve">Общего собрания </w:t>
            </w:r>
          </w:p>
          <w:p w14:paraId="72B9C2C0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7A5F47">
              <w:rPr>
                <w:rFonts w:ascii="Times New Roman" w:hAnsi="Times New Roman"/>
                <w:b w:val="0"/>
                <w:color w:val="auto"/>
              </w:rPr>
              <w:t xml:space="preserve">протокол № _ </w:t>
            </w:r>
          </w:p>
          <w:p w14:paraId="5B7133AA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7A5F47">
              <w:rPr>
                <w:rFonts w:ascii="Times New Roman" w:hAnsi="Times New Roman"/>
                <w:b w:val="0"/>
                <w:color w:val="auto"/>
              </w:rPr>
              <w:t>от «__» __________ _____ г.</w:t>
            </w:r>
          </w:p>
        </w:tc>
        <w:tc>
          <w:tcPr>
            <w:tcW w:w="850" w:type="dxa"/>
          </w:tcPr>
          <w:p w14:paraId="20D7DA99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395" w:type="dxa"/>
          </w:tcPr>
          <w:p w14:paraId="13E9F142" w14:textId="77777777" w:rsidR="00DA57E5" w:rsidRPr="007A5F47" w:rsidRDefault="00DA57E5" w:rsidP="004460B3">
            <w:pPr>
              <w:pStyle w:val="1"/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7A5F47">
              <w:rPr>
                <w:rFonts w:ascii="Times New Roman" w:hAnsi="Times New Roman"/>
                <w:b w:val="0"/>
                <w:color w:val="auto"/>
              </w:rPr>
              <w:t>УТВЕРЖДАЮ</w:t>
            </w:r>
          </w:p>
          <w:p w14:paraId="10D92402" w14:textId="77777777" w:rsidR="00DA57E5" w:rsidRPr="007A5F47" w:rsidRDefault="00DA57E5" w:rsidP="004460B3">
            <w:pPr>
              <w:pStyle w:val="2"/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r w:rsidR="00DB27CF">
              <w:rPr>
                <w:rFonts w:ascii="Times New Roman" w:hAnsi="Times New Roman" w:cs="Times New Roman"/>
                <w:sz w:val="28"/>
                <w:szCs w:val="28"/>
              </w:rPr>
              <w:t xml:space="preserve">средней школы </w:t>
            </w:r>
            <w:r w:rsidRPr="007A5F47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DB27CF">
              <w:rPr>
                <w:rFonts w:ascii="Times New Roman" w:hAnsi="Times New Roman" w:cs="Times New Roman"/>
                <w:sz w:val="28"/>
                <w:szCs w:val="28"/>
              </w:rPr>
              <w:t xml:space="preserve"> им. Э.П. </w:t>
            </w:r>
            <w:proofErr w:type="spellStart"/>
            <w:r w:rsidR="00DB27CF">
              <w:rPr>
                <w:rFonts w:ascii="Times New Roman" w:hAnsi="Times New Roman" w:cs="Times New Roman"/>
                <w:sz w:val="28"/>
                <w:szCs w:val="28"/>
              </w:rPr>
              <w:t>Шаффе</w:t>
            </w:r>
            <w:proofErr w:type="spellEnd"/>
          </w:p>
          <w:p w14:paraId="75470896" w14:textId="77777777" w:rsidR="00DA57E5" w:rsidRPr="007A5F47" w:rsidRDefault="00DA57E5" w:rsidP="004460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47">
              <w:rPr>
                <w:rFonts w:ascii="Times New Roman" w:hAnsi="Times New Roman"/>
                <w:sz w:val="28"/>
                <w:szCs w:val="28"/>
              </w:rPr>
              <w:t xml:space="preserve">__________Ю.И. </w:t>
            </w:r>
            <w:proofErr w:type="spellStart"/>
            <w:r w:rsidRPr="007A5F47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</w:p>
          <w:p w14:paraId="4121549C" w14:textId="77777777" w:rsidR="00DA57E5" w:rsidRPr="007A5F47" w:rsidRDefault="00DA57E5" w:rsidP="004460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47">
              <w:rPr>
                <w:rFonts w:ascii="Times New Roman" w:hAnsi="Times New Roman"/>
                <w:sz w:val="28"/>
                <w:szCs w:val="28"/>
              </w:rPr>
              <w:t xml:space="preserve">Приказ № _____ </w:t>
            </w:r>
          </w:p>
          <w:p w14:paraId="36B7B0BA" w14:textId="77777777" w:rsidR="00DA57E5" w:rsidRPr="007A5F47" w:rsidRDefault="00DA57E5" w:rsidP="004460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F47">
              <w:rPr>
                <w:rFonts w:ascii="Times New Roman" w:hAnsi="Times New Roman"/>
                <w:sz w:val="28"/>
                <w:szCs w:val="28"/>
              </w:rPr>
              <w:t xml:space="preserve">от «__» __________ ______ г. </w:t>
            </w:r>
          </w:p>
        </w:tc>
      </w:tr>
    </w:tbl>
    <w:p w14:paraId="63E0BCD8" w14:textId="77777777" w:rsidR="00502176" w:rsidRDefault="00502176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B9A6DA" w14:textId="77777777" w:rsidR="00502176" w:rsidRDefault="00DA57E5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F47"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14:paraId="5042C0C0" w14:textId="77777777" w:rsidR="00502176" w:rsidRDefault="00DA57E5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F47">
        <w:rPr>
          <w:rFonts w:ascii="Times New Roman" w:hAnsi="Times New Roman"/>
          <w:b/>
          <w:sz w:val="28"/>
          <w:szCs w:val="28"/>
        </w:rPr>
        <w:t>о веде</w:t>
      </w:r>
      <w:r w:rsidR="00F63197">
        <w:rPr>
          <w:rFonts w:ascii="Times New Roman" w:hAnsi="Times New Roman"/>
          <w:b/>
          <w:sz w:val="28"/>
          <w:szCs w:val="28"/>
        </w:rPr>
        <w:t>нии электронного журнала в государственном бюджетном общеобразовательном учреждении</w:t>
      </w:r>
      <w:r w:rsidRPr="007A5F47">
        <w:rPr>
          <w:rFonts w:ascii="Times New Roman" w:hAnsi="Times New Roman"/>
          <w:b/>
          <w:sz w:val="28"/>
          <w:szCs w:val="28"/>
        </w:rPr>
        <w:t xml:space="preserve"> </w:t>
      </w:r>
      <w:r w:rsidR="00F63197">
        <w:rPr>
          <w:rFonts w:ascii="Times New Roman" w:hAnsi="Times New Roman"/>
          <w:b/>
          <w:sz w:val="28"/>
          <w:szCs w:val="28"/>
        </w:rPr>
        <w:t>средней общеобразовательной</w:t>
      </w:r>
      <w:r w:rsidR="00502176">
        <w:rPr>
          <w:rFonts w:ascii="Times New Roman" w:hAnsi="Times New Roman"/>
          <w:b/>
          <w:sz w:val="28"/>
          <w:szCs w:val="28"/>
        </w:rPr>
        <w:t xml:space="preserve"> </w:t>
      </w:r>
      <w:r w:rsidR="00F63197">
        <w:rPr>
          <w:rFonts w:ascii="Times New Roman" w:hAnsi="Times New Roman"/>
          <w:b/>
          <w:sz w:val="28"/>
          <w:szCs w:val="28"/>
        </w:rPr>
        <w:t xml:space="preserve"> </w:t>
      </w:r>
    </w:p>
    <w:p w14:paraId="2BE97180" w14:textId="77777777" w:rsidR="00502176" w:rsidRDefault="00F63197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школе </w:t>
      </w:r>
      <w:r w:rsidR="00DA57E5" w:rsidRPr="007A5F47">
        <w:rPr>
          <w:rFonts w:ascii="Times New Roman" w:hAnsi="Times New Roman"/>
          <w:b/>
          <w:sz w:val="28"/>
          <w:szCs w:val="28"/>
        </w:rPr>
        <w:t xml:space="preserve">№ 21 </w:t>
      </w:r>
      <w:bookmarkEnd w:id="0"/>
      <w:r w:rsidR="00DA57E5" w:rsidRPr="007A5F47">
        <w:rPr>
          <w:rFonts w:ascii="Times New Roman" w:hAnsi="Times New Roman"/>
          <w:b/>
          <w:sz w:val="28"/>
          <w:szCs w:val="28"/>
        </w:rPr>
        <w:t>Василеостровского района Санкт-Петербурга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B3F69F" w14:textId="77777777" w:rsidR="00DA57E5" w:rsidRPr="007A5F47" w:rsidRDefault="00F63197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Э.П. </w:t>
      </w:r>
      <w:proofErr w:type="spellStart"/>
      <w:r>
        <w:rPr>
          <w:rFonts w:ascii="Times New Roman" w:hAnsi="Times New Roman"/>
          <w:b/>
          <w:sz w:val="28"/>
          <w:szCs w:val="28"/>
        </w:rPr>
        <w:t>Шаффе</w:t>
      </w:r>
      <w:proofErr w:type="spellEnd"/>
    </w:p>
    <w:p w14:paraId="5408F14D" w14:textId="77777777" w:rsidR="00DA57E5" w:rsidRPr="007A5F47" w:rsidRDefault="00DA57E5" w:rsidP="00446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1DF202" w14:textId="77777777" w:rsidR="00DA57E5" w:rsidRPr="007A5F47" w:rsidRDefault="00DA57E5" w:rsidP="004460B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b/>
          <w:sz w:val="28"/>
          <w:szCs w:val="28"/>
        </w:rPr>
      </w:pPr>
      <w:r w:rsidRPr="007A5F47">
        <w:rPr>
          <w:rFonts w:eastAsia="Calibri" w:cs="Times New Roman"/>
          <w:b/>
          <w:sz w:val="28"/>
          <w:szCs w:val="28"/>
        </w:rPr>
        <w:t>Цели и задачи</w:t>
      </w:r>
    </w:p>
    <w:p w14:paraId="75DA2B2A" w14:textId="77777777" w:rsidR="004460B3" w:rsidRPr="007A5F47" w:rsidRDefault="00DA57E5" w:rsidP="004460B3">
      <w:pPr>
        <w:pStyle w:val="21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eastAsia="Calibri" w:cs="Times New Roman"/>
          <w:sz w:val="28"/>
          <w:szCs w:val="28"/>
        </w:rPr>
        <w:t xml:space="preserve">Установление единых требований по ведению электронного </w:t>
      </w:r>
      <w:r w:rsidR="004460B3" w:rsidRPr="007A5F47">
        <w:rPr>
          <w:rFonts w:eastAsia="Calibri" w:cs="Times New Roman"/>
          <w:sz w:val="28"/>
          <w:szCs w:val="28"/>
        </w:rPr>
        <w:t>журнала.</w:t>
      </w:r>
    </w:p>
    <w:p w14:paraId="4DB6CE96" w14:textId="77777777" w:rsidR="00DA57E5" w:rsidRPr="007A5F47" w:rsidRDefault="00DA57E5" w:rsidP="004460B3">
      <w:pPr>
        <w:pStyle w:val="21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eastAsia="Calibri" w:cs="Times New Roman"/>
          <w:sz w:val="28"/>
          <w:szCs w:val="28"/>
        </w:rPr>
        <w:t xml:space="preserve"> Фиксирование и регламентация этапов и уровня фактического усвоения обучающимися учебных программ</w:t>
      </w:r>
      <w:r w:rsidR="004460B3" w:rsidRPr="007A5F47">
        <w:rPr>
          <w:rFonts w:eastAsia="Calibri" w:cs="Times New Roman"/>
          <w:sz w:val="28"/>
          <w:szCs w:val="28"/>
        </w:rPr>
        <w:t>.</w:t>
      </w:r>
    </w:p>
    <w:p w14:paraId="792032B8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6346C210" w14:textId="77777777" w:rsidR="00DA57E5" w:rsidRPr="007A5F47" w:rsidRDefault="00DA57E5" w:rsidP="004460B3">
      <w:pPr>
        <w:pStyle w:val="21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Общие положения</w:t>
      </w:r>
    </w:p>
    <w:p w14:paraId="2C8FDE85" w14:textId="77777777" w:rsidR="00DA57E5" w:rsidRPr="007A5F47" w:rsidRDefault="00DA57E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2.1.Электронный журнал является комплексом программных средств, включающим базу данных и средства доступа к ней.</w:t>
      </w:r>
      <w:r w:rsidR="004460B3" w:rsidRPr="007A5F47">
        <w:rPr>
          <w:rFonts w:cs="Times New Roman"/>
          <w:sz w:val="28"/>
          <w:szCs w:val="28"/>
        </w:rPr>
        <w:t xml:space="preserve"> В электронном виде ведутся классные журналы, журналы внеурочной деятельности, дополнительного образования, ГПД.</w:t>
      </w:r>
    </w:p>
    <w:p w14:paraId="26584DB7" w14:textId="77777777" w:rsidR="004460B3" w:rsidRPr="007A5F47" w:rsidRDefault="004460B3" w:rsidP="004460B3">
      <w:pPr>
        <w:pStyle w:val="21"/>
        <w:shd w:val="clear" w:color="auto" w:fill="auto"/>
        <w:tabs>
          <w:tab w:val="left" w:pos="0"/>
          <w:tab w:val="left" w:pos="426"/>
          <w:tab w:val="left" w:pos="720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2.2. Электронный журнал обеспечивает ввод, хранение и использование следующей информации:</w:t>
      </w:r>
    </w:p>
    <w:p w14:paraId="24AA1E34" w14:textId="77777777" w:rsidR="004460B3" w:rsidRPr="007A5F47" w:rsidRDefault="004460B3" w:rsidP="004460B3">
      <w:pPr>
        <w:pStyle w:val="21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структуры учебного года (четверти, полугодия);</w:t>
      </w:r>
    </w:p>
    <w:p w14:paraId="2D5577A0" w14:textId="77777777" w:rsidR="004460B3" w:rsidRPr="007A5F47" w:rsidRDefault="004460B3" w:rsidP="004460B3">
      <w:pPr>
        <w:pStyle w:val="21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списков изучаемых предметов, программ внеурочной деятельности, творческих объединений в ОДОД;</w:t>
      </w:r>
    </w:p>
    <w:p w14:paraId="42DAFA95" w14:textId="77777777" w:rsidR="004460B3" w:rsidRPr="007A5F47" w:rsidRDefault="004460B3" w:rsidP="004460B3">
      <w:pPr>
        <w:pStyle w:val="21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списков обучающихся классов/групп;</w:t>
      </w:r>
    </w:p>
    <w:p w14:paraId="65CC0E94" w14:textId="77777777" w:rsidR="004460B3" w:rsidRPr="007A5F47" w:rsidRDefault="004460B3" w:rsidP="004460B3">
      <w:pPr>
        <w:pStyle w:val="21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списков педагогических работников;</w:t>
      </w:r>
    </w:p>
    <w:p w14:paraId="6058258C" w14:textId="77777777" w:rsidR="004460B3" w:rsidRPr="007A5F47" w:rsidRDefault="004460B3" w:rsidP="004460B3">
      <w:pPr>
        <w:pStyle w:val="21"/>
        <w:numPr>
          <w:ilvl w:val="0"/>
          <w:numId w:val="5"/>
        </w:numPr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текущей успеваемости;</w:t>
      </w:r>
    </w:p>
    <w:p w14:paraId="30A54746" w14:textId="77777777" w:rsidR="004460B3" w:rsidRPr="007A5F47" w:rsidRDefault="004460B3" w:rsidP="004460B3">
      <w:pPr>
        <w:pStyle w:val="21"/>
        <w:numPr>
          <w:ilvl w:val="0"/>
          <w:numId w:val="5"/>
        </w:numPr>
        <w:shd w:val="clear" w:color="auto" w:fill="auto"/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результатов промежуточной и итоговой аттестации обучающихся.</w:t>
      </w:r>
    </w:p>
    <w:p w14:paraId="4FAC12FC" w14:textId="77777777" w:rsidR="004460B3" w:rsidRPr="007A5F47" w:rsidRDefault="004460B3" w:rsidP="004460B3">
      <w:pPr>
        <w:pStyle w:val="21"/>
        <w:shd w:val="clear" w:color="auto" w:fill="auto"/>
        <w:tabs>
          <w:tab w:val="left" w:pos="0"/>
          <w:tab w:val="left" w:pos="426"/>
          <w:tab w:val="left" w:pos="738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2.3. Электронный журнал служит для решения следующих</w:t>
      </w:r>
      <w:r w:rsidRPr="007A5F47">
        <w:rPr>
          <w:rFonts w:cs="Times New Roman"/>
          <w:b/>
          <w:sz w:val="28"/>
          <w:szCs w:val="28"/>
        </w:rPr>
        <w:t xml:space="preserve"> задач:</w:t>
      </w:r>
    </w:p>
    <w:p w14:paraId="17611D20" w14:textId="77777777" w:rsidR="004460B3" w:rsidRPr="007A5F47" w:rsidRDefault="004460B3" w:rsidP="004460B3">
      <w:pPr>
        <w:numPr>
          <w:ilvl w:val="3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47">
        <w:rPr>
          <w:rFonts w:ascii="Times New Roman" w:hAnsi="Times New Roman"/>
          <w:sz w:val="28"/>
          <w:szCs w:val="28"/>
        </w:rPr>
        <w:t>Хранение данных об успеваемости и посещаемости учащихся в электронном виде;</w:t>
      </w:r>
    </w:p>
    <w:p w14:paraId="03A7045C" w14:textId="77777777" w:rsidR="004460B3" w:rsidRPr="007A5F47" w:rsidRDefault="004460B3" w:rsidP="004460B3">
      <w:pPr>
        <w:numPr>
          <w:ilvl w:val="3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47">
        <w:rPr>
          <w:rFonts w:ascii="Times New Roman" w:hAnsi="Times New Roman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классов;</w:t>
      </w:r>
    </w:p>
    <w:p w14:paraId="395EE596" w14:textId="77777777" w:rsidR="004460B3" w:rsidRPr="007A5F47" w:rsidRDefault="004460B3" w:rsidP="004460B3">
      <w:pPr>
        <w:numPr>
          <w:ilvl w:val="3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47">
        <w:rPr>
          <w:rFonts w:ascii="Times New Roman" w:hAnsi="Times New Roman"/>
          <w:sz w:val="28"/>
          <w:szCs w:val="28"/>
        </w:rPr>
        <w:t>Фиксирование этапов и уровня фактического усвоения учебных программ;</w:t>
      </w:r>
    </w:p>
    <w:p w14:paraId="089A6CC2" w14:textId="77777777" w:rsidR="004460B3" w:rsidRPr="007A5F47" w:rsidRDefault="004460B3" w:rsidP="004460B3">
      <w:pPr>
        <w:numPr>
          <w:ilvl w:val="3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47">
        <w:rPr>
          <w:rFonts w:ascii="Times New Roman" w:hAnsi="Times New Roman"/>
          <w:sz w:val="28"/>
          <w:szCs w:val="28"/>
        </w:rPr>
        <w:t xml:space="preserve">Оперативный доступ к информации об образовательном процессе всем его участникам – родителям, ученикам, учителям и администрации, в </w:t>
      </w:r>
      <w:proofErr w:type="spellStart"/>
      <w:r w:rsidRPr="007A5F47">
        <w:rPr>
          <w:rFonts w:ascii="Times New Roman" w:hAnsi="Times New Roman"/>
          <w:sz w:val="28"/>
          <w:szCs w:val="28"/>
        </w:rPr>
        <w:t>т.ч</w:t>
      </w:r>
      <w:proofErr w:type="spellEnd"/>
      <w:r w:rsidRPr="007A5F47">
        <w:rPr>
          <w:rFonts w:ascii="Times New Roman" w:hAnsi="Times New Roman"/>
          <w:sz w:val="28"/>
          <w:szCs w:val="28"/>
        </w:rPr>
        <w:t>. своевременное информирование родителей по вопросам успеваемости их детей.</w:t>
      </w:r>
    </w:p>
    <w:p w14:paraId="274B09F9" w14:textId="77777777" w:rsidR="004460B3" w:rsidRPr="007A5F47" w:rsidRDefault="004460B3" w:rsidP="004460B3">
      <w:pPr>
        <w:numPr>
          <w:ilvl w:val="3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5F47">
        <w:rPr>
          <w:rFonts w:ascii="Times New Roman" w:hAnsi="Times New Roman"/>
          <w:sz w:val="28"/>
          <w:szCs w:val="28"/>
        </w:rPr>
        <w:t>Автоматизация создания отчетов педагогов, классны</w:t>
      </w:r>
      <w:r w:rsidR="00B94899" w:rsidRPr="007A5F47">
        <w:rPr>
          <w:rFonts w:ascii="Times New Roman" w:hAnsi="Times New Roman"/>
          <w:sz w:val="28"/>
          <w:szCs w:val="28"/>
        </w:rPr>
        <w:t>х руководителей и администрации.</w:t>
      </w:r>
    </w:p>
    <w:p w14:paraId="04CA517B" w14:textId="77777777" w:rsidR="00DA57E5" w:rsidRPr="007A5F47" w:rsidRDefault="00DA57E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lastRenderedPageBreak/>
        <w:t>2.</w:t>
      </w:r>
      <w:r w:rsidR="004460B3" w:rsidRPr="007A5F47">
        <w:rPr>
          <w:rFonts w:cs="Times New Roman"/>
          <w:sz w:val="28"/>
          <w:szCs w:val="28"/>
        </w:rPr>
        <w:t>4</w:t>
      </w:r>
      <w:r w:rsidRPr="007A5F47">
        <w:rPr>
          <w:rFonts w:cs="Times New Roman"/>
          <w:sz w:val="28"/>
          <w:szCs w:val="28"/>
        </w:rPr>
        <w:t xml:space="preserve">. Ведение электронного журнала является обязательным для </w:t>
      </w:r>
      <w:r w:rsidR="004460B3" w:rsidRPr="007A5F47">
        <w:rPr>
          <w:rFonts w:cs="Times New Roman"/>
          <w:sz w:val="28"/>
          <w:szCs w:val="28"/>
        </w:rPr>
        <w:t xml:space="preserve">всех педагогических работников школы. </w:t>
      </w:r>
    </w:p>
    <w:p w14:paraId="60A47BC0" w14:textId="77777777" w:rsidR="00DA57E5" w:rsidRPr="007A5F47" w:rsidRDefault="00DA57E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</w:t>
      </w:r>
      <w:r w:rsidR="004460B3" w:rsidRPr="007A5F47">
        <w:rPr>
          <w:rFonts w:cs="Times New Roman"/>
          <w:sz w:val="28"/>
          <w:szCs w:val="28"/>
        </w:rPr>
        <w:t>5</w:t>
      </w:r>
      <w:r w:rsidRPr="007A5F47">
        <w:rPr>
          <w:rFonts w:cs="Times New Roman"/>
          <w:sz w:val="28"/>
          <w:szCs w:val="28"/>
        </w:rPr>
        <w:t>. Поддержание</w:t>
      </w:r>
      <w:r w:rsidR="004460B3" w:rsidRPr="007A5F47">
        <w:rPr>
          <w:rFonts w:cs="Times New Roman"/>
          <w:sz w:val="28"/>
          <w:szCs w:val="28"/>
        </w:rPr>
        <w:t xml:space="preserve"> информации, х</w:t>
      </w:r>
      <w:r w:rsidRPr="007A5F47">
        <w:rPr>
          <w:rFonts w:cs="Times New Roman"/>
          <w:sz w:val="28"/>
          <w:szCs w:val="28"/>
        </w:rPr>
        <w:t>ранящейся в базе данных электронного журнала, в актуальном состоянии, является обязательным.</w:t>
      </w:r>
    </w:p>
    <w:p w14:paraId="212C6B10" w14:textId="77777777" w:rsidR="00DA57E5" w:rsidRPr="007A5F47" w:rsidRDefault="00DA57E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</w:t>
      </w:r>
      <w:r w:rsidR="004460B3" w:rsidRPr="007A5F47">
        <w:rPr>
          <w:rFonts w:cs="Times New Roman"/>
          <w:sz w:val="28"/>
          <w:szCs w:val="28"/>
        </w:rPr>
        <w:t>6</w:t>
      </w:r>
      <w:r w:rsidRPr="007A5F47">
        <w:rPr>
          <w:rFonts w:cs="Times New Roman"/>
          <w:sz w:val="28"/>
          <w:szCs w:val="28"/>
        </w:rPr>
        <w:t>. Пользователями электронного журнала являются администраци</w:t>
      </w:r>
      <w:r w:rsidR="004460B3" w:rsidRPr="007A5F47">
        <w:rPr>
          <w:rFonts w:cs="Times New Roman"/>
          <w:sz w:val="28"/>
          <w:szCs w:val="28"/>
        </w:rPr>
        <w:t>я образовательной организации и педагоги.</w:t>
      </w:r>
    </w:p>
    <w:p w14:paraId="40141762" w14:textId="77777777" w:rsidR="00DA57E5" w:rsidRPr="007A5F47" w:rsidRDefault="00DA57E5" w:rsidP="004460B3">
      <w:pPr>
        <w:pStyle w:val="21"/>
        <w:shd w:val="clear" w:color="auto" w:fill="auto"/>
        <w:tabs>
          <w:tab w:val="left" w:pos="0"/>
          <w:tab w:val="left" w:pos="426"/>
          <w:tab w:val="left" w:pos="720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</w:t>
      </w:r>
      <w:r w:rsidR="004460B3" w:rsidRPr="007A5F47">
        <w:rPr>
          <w:rFonts w:cs="Times New Roman"/>
          <w:sz w:val="28"/>
          <w:szCs w:val="28"/>
        </w:rPr>
        <w:t>7</w:t>
      </w:r>
      <w:r w:rsidRPr="007A5F47">
        <w:rPr>
          <w:rFonts w:cs="Times New Roman"/>
          <w:sz w:val="28"/>
          <w:szCs w:val="28"/>
        </w:rPr>
        <w:t xml:space="preserve">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  <w:r w:rsidR="004460B3" w:rsidRPr="007A5F47">
        <w:rPr>
          <w:rFonts w:cs="Times New Roman"/>
          <w:sz w:val="28"/>
          <w:szCs w:val="28"/>
        </w:rPr>
        <w:t>Распределение предметных страниц по журналу и закрепление их</w:t>
      </w:r>
      <w:r w:rsidR="004460B3" w:rsidRPr="007A5F47">
        <w:rPr>
          <w:rFonts w:cs="Times New Roman"/>
          <w:sz w:val="28"/>
          <w:szCs w:val="28"/>
        </w:rPr>
        <w:br/>
        <w:t xml:space="preserve">за педагогическими работниками осуществляется на основании учебного плана, учебно-производственного плана ОДОД и распределения нагрузки между педагогическими работниками. </w:t>
      </w:r>
      <w:r w:rsidRPr="007A5F47">
        <w:rPr>
          <w:rFonts w:cs="Times New Roman"/>
          <w:sz w:val="28"/>
          <w:szCs w:val="28"/>
        </w:rPr>
        <w:t>Категорически запрещается допускать обучающихся к работе с электронным журналом.</w:t>
      </w:r>
    </w:p>
    <w:p w14:paraId="5DD1EAE2" w14:textId="77777777" w:rsidR="00DA57E5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2.8</w:t>
      </w:r>
      <w:r w:rsidR="00DA57E5" w:rsidRPr="007A5F47">
        <w:rPr>
          <w:rFonts w:cs="Times New Roman"/>
          <w:sz w:val="28"/>
          <w:szCs w:val="28"/>
        </w:rPr>
        <w:t>. При ведении электронного журнала обеспечивается соблюдение законодательства о персональных данных.</w:t>
      </w:r>
    </w:p>
    <w:p w14:paraId="592CC999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263EE932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3. Обязанности администратора электронного журнала</w:t>
      </w:r>
    </w:p>
    <w:p w14:paraId="5684EB3E" w14:textId="77777777" w:rsidR="004460B3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3.1. Администратор электронного журнала (систем</w:t>
      </w:r>
      <w:r w:rsidR="004460B3" w:rsidRPr="007A5F47">
        <w:rPr>
          <w:rFonts w:cs="Times New Roman"/>
          <w:sz w:val="28"/>
          <w:szCs w:val="28"/>
        </w:rPr>
        <w:t xml:space="preserve">ы АИСУ «Параграф») </w:t>
      </w:r>
    </w:p>
    <w:p w14:paraId="44419FAF" w14:textId="77777777" w:rsidR="004460B3" w:rsidRPr="007A5F47" w:rsidRDefault="004460B3" w:rsidP="004460B3">
      <w:pPr>
        <w:pStyle w:val="21"/>
        <w:numPr>
          <w:ilvl w:val="3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Обеспечивает а</w:t>
      </w:r>
      <w:r w:rsidR="00D34905" w:rsidRPr="007A5F47">
        <w:rPr>
          <w:rFonts w:cs="Times New Roman"/>
          <w:sz w:val="28"/>
          <w:szCs w:val="28"/>
        </w:rPr>
        <w:t>дминистрирование прав доступа к электронному журналу;</w:t>
      </w:r>
      <w:r w:rsidRPr="007A5F47">
        <w:rPr>
          <w:rFonts w:cs="Times New Roman"/>
          <w:sz w:val="28"/>
          <w:szCs w:val="28"/>
        </w:rPr>
        <w:t xml:space="preserve"> у</w:t>
      </w:r>
      <w:r w:rsidR="00D34905" w:rsidRPr="007A5F47">
        <w:rPr>
          <w:rFonts w:cs="Times New Roman"/>
          <w:sz w:val="28"/>
          <w:szCs w:val="28"/>
        </w:rPr>
        <w:t>становку и обновление серверной и клиентских частей;</w:t>
      </w:r>
      <w:r w:rsidRPr="007A5F47">
        <w:rPr>
          <w:rFonts w:cs="Times New Roman"/>
          <w:sz w:val="28"/>
          <w:szCs w:val="28"/>
        </w:rPr>
        <w:t xml:space="preserve"> с</w:t>
      </w:r>
      <w:r w:rsidR="00D34905" w:rsidRPr="007A5F47">
        <w:rPr>
          <w:rFonts w:cs="Times New Roman"/>
          <w:sz w:val="28"/>
          <w:szCs w:val="28"/>
        </w:rPr>
        <w:t>воевременное создание резервных копий и электронных архивов;</w:t>
      </w:r>
      <w:r w:rsidRPr="007A5F47">
        <w:rPr>
          <w:rFonts w:cs="Times New Roman"/>
          <w:sz w:val="28"/>
          <w:szCs w:val="28"/>
        </w:rPr>
        <w:t xml:space="preserve"> о</w:t>
      </w:r>
      <w:r w:rsidR="00D34905" w:rsidRPr="007A5F47">
        <w:rPr>
          <w:rFonts w:cs="Times New Roman"/>
          <w:sz w:val="28"/>
          <w:szCs w:val="28"/>
        </w:rPr>
        <w:t>бмен данными с АМС «Параграф: район».</w:t>
      </w:r>
    </w:p>
    <w:p w14:paraId="2497E793" w14:textId="77777777" w:rsidR="004460B3" w:rsidRPr="007A5F47" w:rsidRDefault="00D34905" w:rsidP="004460B3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Оказыва</w:t>
      </w:r>
      <w:r w:rsidR="004460B3" w:rsidRPr="007A5F47">
        <w:rPr>
          <w:rFonts w:cs="Times New Roman"/>
          <w:sz w:val="28"/>
          <w:szCs w:val="28"/>
        </w:rPr>
        <w:t>е</w:t>
      </w:r>
      <w:r w:rsidRPr="007A5F47">
        <w:rPr>
          <w:rFonts w:cs="Times New Roman"/>
          <w:sz w:val="28"/>
          <w:szCs w:val="28"/>
        </w:rPr>
        <w:t>т помощь педагогическим работникам в случае возникновения вопросов по работе с электронным журналом.</w:t>
      </w:r>
    </w:p>
    <w:p w14:paraId="729BB490" w14:textId="77777777" w:rsidR="00D34905" w:rsidRPr="007A5F47" w:rsidRDefault="004460B3" w:rsidP="004460B3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Обеспечивае</w:t>
      </w:r>
      <w:r w:rsidR="00D34905" w:rsidRPr="007A5F47">
        <w:rPr>
          <w:rFonts w:cs="Times New Roman"/>
          <w:sz w:val="28"/>
          <w:szCs w:val="28"/>
        </w:rPr>
        <w:t>т наличие пакета документов по защите персональных данных.</w:t>
      </w:r>
    </w:p>
    <w:p w14:paraId="5A6AE110" w14:textId="77777777" w:rsidR="004460B3" w:rsidRPr="007A5F47" w:rsidRDefault="004460B3" w:rsidP="004460B3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Ф</w:t>
      </w:r>
      <w:r w:rsidR="008479C2" w:rsidRPr="007A5F47">
        <w:rPr>
          <w:rFonts w:cs="Times New Roman"/>
          <w:sz w:val="28"/>
          <w:szCs w:val="28"/>
        </w:rPr>
        <w:t>ормирует списки классов и нагрузку педагогов.</w:t>
      </w:r>
    </w:p>
    <w:p w14:paraId="5148FA41" w14:textId="77777777" w:rsidR="004460B3" w:rsidRPr="007A5F47" w:rsidRDefault="004460B3" w:rsidP="004460B3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В течение учебного года вносит в электронный журнал информацию о достижениях обучающихся, предоставленную педагогами.</w:t>
      </w:r>
    </w:p>
    <w:p w14:paraId="77B5687A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0575FA7F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4.Обязанности заместителя директора</w:t>
      </w:r>
      <w:r w:rsidR="004460B3" w:rsidRPr="007A5F47">
        <w:rPr>
          <w:rFonts w:cs="Times New Roman"/>
          <w:b/>
          <w:sz w:val="28"/>
          <w:szCs w:val="28"/>
        </w:rPr>
        <w:t>, руководителя ОДОД</w:t>
      </w:r>
    </w:p>
    <w:p w14:paraId="1A179C73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Заместители директора образовательной организации</w:t>
      </w:r>
      <w:r w:rsidR="004460B3" w:rsidRPr="007A5F47">
        <w:rPr>
          <w:rFonts w:cs="Times New Roman"/>
          <w:sz w:val="28"/>
          <w:szCs w:val="28"/>
        </w:rPr>
        <w:t>, руководитель ОДОД</w:t>
      </w:r>
      <w:r w:rsidRPr="007A5F47">
        <w:rPr>
          <w:rFonts w:cs="Times New Roman"/>
          <w:sz w:val="28"/>
          <w:szCs w:val="28"/>
        </w:rPr>
        <w:t>:</w:t>
      </w:r>
    </w:p>
    <w:p w14:paraId="16D9B81A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4.1. Осуще</w:t>
      </w:r>
      <w:r w:rsidR="00E5672C" w:rsidRPr="007A5F47">
        <w:rPr>
          <w:rFonts w:cs="Times New Roman"/>
          <w:sz w:val="28"/>
          <w:szCs w:val="28"/>
        </w:rPr>
        <w:t>ствляют периодический контроль</w:t>
      </w:r>
      <w:r w:rsidRPr="007A5F47">
        <w:rPr>
          <w:rFonts w:cs="Times New Roman"/>
          <w:sz w:val="28"/>
          <w:szCs w:val="28"/>
        </w:rPr>
        <w:t xml:space="preserve"> ведения электронного журнала</w:t>
      </w:r>
      <w:r w:rsidR="00E5672C" w:rsidRPr="007A5F47">
        <w:rPr>
          <w:rFonts w:cs="Times New Roman"/>
          <w:sz w:val="28"/>
          <w:szCs w:val="28"/>
        </w:rPr>
        <w:t xml:space="preserve"> (не реже 1 раза в четверть) и</w:t>
      </w:r>
      <w:r w:rsidRPr="007A5F47">
        <w:rPr>
          <w:rFonts w:cs="Times New Roman"/>
          <w:sz w:val="28"/>
          <w:szCs w:val="28"/>
        </w:rPr>
        <w:t xml:space="preserve"> составляют отчеты по работе пед</w:t>
      </w:r>
      <w:r w:rsidR="004460B3" w:rsidRPr="007A5F47">
        <w:rPr>
          <w:rFonts w:cs="Times New Roman"/>
          <w:sz w:val="28"/>
          <w:szCs w:val="28"/>
        </w:rPr>
        <w:t>агогов с электронными журналами</w:t>
      </w:r>
      <w:r w:rsidRPr="007A5F47">
        <w:rPr>
          <w:rFonts w:cs="Times New Roman"/>
          <w:sz w:val="28"/>
          <w:szCs w:val="28"/>
        </w:rPr>
        <w:t>.</w:t>
      </w:r>
    </w:p>
    <w:p w14:paraId="39788C7F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60B2AFD0" w14:textId="77777777" w:rsidR="00D34905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5.</w:t>
      </w:r>
      <w:r w:rsidR="00D34905" w:rsidRPr="007A5F47">
        <w:rPr>
          <w:rFonts w:cs="Times New Roman"/>
          <w:b/>
          <w:sz w:val="28"/>
          <w:szCs w:val="28"/>
        </w:rPr>
        <w:t>Обязанности классного руководителя</w:t>
      </w:r>
    </w:p>
    <w:p w14:paraId="420FA9EF" w14:textId="77777777" w:rsidR="00D34905" w:rsidRPr="007A5F47" w:rsidRDefault="00D34905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Классный руководитель обязан:</w:t>
      </w:r>
    </w:p>
    <w:p w14:paraId="6DF71AD3" w14:textId="77777777" w:rsidR="00B94899" w:rsidRPr="007A5F47" w:rsidRDefault="004460B3" w:rsidP="00B94899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 xml:space="preserve">5.1. </w:t>
      </w:r>
      <w:r w:rsidR="00B94899" w:rsidRPr="007A5F47">
        <w:rPr>
          <w:rFonts w:cs="Times New Roman"/>
          <w:sz w:val="28"/>
          <w:szCs w:val="28"/>
        </w:rPr>
        <w:t>В начале учебного года вносить в электронный журнал дату рождения учащихся, сведения о группе здоровья учащихся, данные о родителях, домашний адрес и телефон.</w:t>
      </w:r>
    </w:p>
    <w:p w14:paraId="3BCD0B29" w14:textId="77777777" w:rsidR="00A51206" w:rsidRPr="007A5F47" w:rsidRDefault="00B94899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5.2.</w:t>
      </w:r>
      <w:r w:rsidR="00A51206" w:rsidRPr="007A5F47">
        <w:rPr>
          <w:rFonts w:cs="Times New Roman"/>
          <w:sz w:val="28"/>
          <w:szCs w:val="28"/>
        </w:rPr>
        <w:t xml:space="preserve"> Еженедельно в разделе «посещаемость» электронного журнала корректировать сведения о пропущенных уроках обучающихся.</w:t>
      </w:r>
    </w:p>
    <w:p w14:paraId="4431FD22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5.</w:t>
      </w:r>
      <w:r w:rsidR="001D303F" w:rsidRPr="007A5F47">
        <w:rPr>
          <w:rFonts w:cs="Times New Roman"/>
          <w:sz w:val="28"/>
          <w:szCs w:val="28"/>
        </w:rPr>
        <w:t>3</w:t>
      </w:r>
      <w:r w:rsidRPr="007A5F47">
        <w:rPr>
          <w:rFonts w:cs="Times New Roman"/>
          <w:sz w:val="28"/>
          <w:szCs w:val="28"/>
        </w:rPr>
        <w:t>. Систематически информировать родителей о поведении и успехах обучающегося через согласованные формы оповещения.</w:t>
      </w:r>
    </w:p>
    <w:p w14:paraId="4CC8E801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</w:p>
    <w:p w14:paraId="5279425B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6.</w:t>
      </w:r>
      <w:r w:rsidR="004460B3" w:rsidRPr="007A5F47">
        <w:rPr>
          <w:rFonts w:cs="Times New Roman"/>
          <w:b/>
          <w:sz w:val="28"/>
          <w:szCs w:val="28"/>
        </w:rPr>
        <w:t xml:space="preserve"> </w:t>
      </w:r>
      <w:r w:rsidRPr="007A5F47">
        <w:rPr>
          <w:rFonts w:cs="Times New Roman"/>
          <w:b/>
          <w:sz w:val="28"/>
          <w:szCs w:val="28"/>
        </w:rPr>
        <w:t>Обязанности учителей-предметников</w:t>
      </w:r>
    </w:p>
    <w:p w14:paraId="10F38EA7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6.1. Электронный журнал заполняется педагогом в день проведения урока/занятия. В случае болезни учителя, учитель, замещающий коллегу, заполняет электронный журнал в установленном порядке.</w:t>
      </w:r>
    </w:p>
    <w:p w14:paraId="6AB45E3A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6.2. Учитель обязан систематически проверять и оценивать знания обучающихся, а также отмечать посещаемость.</w:t>
      </w:r>
    </w:p>
    <w:p w14:paraId="248FD4CD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6.3. Составление тематического плана учителем осуществляется до начала учебного года</w:t>
      </w:r>
      <w:r w:rsidR="004460B3" w:rsidRPr="007A5F47">
        <w:rPr>
          <w:rFonts w:cs="Times New Roman"/>
          <w:sz w:val="28"/>
          <w:szCs w:val="28"/>
        </w:rPr>
        <w:t xml:space="preserve"> и загружается в электронный журнал</w:t>
      </w:r>
      <w:r w:rsidRPr="007A5F47">
        <w:rPr>
          <w:rFonts w:cs="Times New Roman"/>
          <w:sz w:val="28"/>
          <w:szCs w:val="28"/>
        </w:rPr>
        <w:t xml:space="preserve">. Количество часов тематического плана должно </w:t>
      </w:r>
      <w:r w:rsidR="004460B3" w:rsidRPr="007A5F47">
        <w:rPr>
          <w:rFonts w:cs="Times New Roman"/>
          <w:sz w:val="28"/>
          <w:szCs w:val="28"/>
        </w:rPr>
        <w:t>соответствовать</w:t>
      </w:r>
      <w:r w:rsidRPr="007A5F47">
        <w:rPr>
          <w:rFonts w:cs="Times New Roman"/>
          <w:sz w:val="28"/>
          <w:szCs w:val="28"/>
        </w:rPr>
        <w:t xml:space="preserve"> учебному плану.</w:t>
      </w:r>
    </w:p>
    <w:p w14:paraId="3CE38E5F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6.4. Все записи по всем учебны</w:t>
      </w:r>
      <w:r w:rsidR="004460B3" w:rsidRPr="007A5F47">
        <w:rPr>
          <w:rFonts w:cs="Times New Roman"/>
          <w:sz w:val="28"/>
          <w:szCs w:val="28"/>
        </w:rPr>
        <w:t>м</w:t>
      </w:r>
      <w:r w:rsidRPr="007A5F47">
        <w:rPr>
          <w:rFonts w:cs="Times New Roman"/>
          <w:sz w:val="28"/>
          <w:szCs w:val="28"/>
        </w:rPr>
        <w:t xml:space="preserve"> предметам (включая уроки по иностранному языку) должны вестись на русском языке с </w:t>
      </w:r>
      <w:r w:rsidR="004460B3" w:rsidRPr="007A5F47">
        <w:rPr>
          <w:rFonts w:cs="Times New Roman"/>
          <w:sz w:val="28"/>
          <w:szCs w:val="28"/>
        </w:rPr>
        <w:t>обязательным</w:t>
      </w:r>
      <w:r w:rsidRPr="007A5F47">
        <w:rPr>
          <w:rFonts w:cs="Times New Roman"/>
          <w:sz w:val="28"/>
          <w:szCs w:val="28"/>
        </w:rPr>
        <w:t xml:space="preserve"> указанием не только тем уроков, но и тем </w:t>
      </w:r>
      <w:r w:rsidR="004460B3" w:rsidRPr="007A5F47">
        <w:rPr>
          <w:rFonts w:cs="Times New Roman"/>
          <w:sz w:val="28"/>
          <w:szCs w:val="28"/>
        </w:rPr>
        <w:t xml:space="preserve">или номеров </w:t>
      </w:r>
      <w:r w:rsidRPr="007A5F47">
        <w:rPr>
          <w:rFonts w:cs="Times New Roman"/>
          <w:sz w:val="28"/>
          <w:szCs w:val="28"/>
        </w:rPr>
        <w:t xml:space="preserve">практических, лабораторных, контрольных работ, </w:t>
      </w:r>
      <w:r w:rsidR="004460B3" w:rsidRPr="007A5F47">
        <w:rPr>
          <w:rFonts w:cs="Times New Roman"/>
          <w:sz w:val="28"/>
          <w:szCs w:val="28"/>
        </w:rPr>
        <w:t xml:space="preserve">домашних зданий </w:t>
      </w:r>
      <w:r w:rsidRPr="007A5F47">
        <w:rPr>
          <w:rFonts w:cs="Times New Roman"/>
          <w:sz w:val="28"/>
          <w:szCs w:val="28"/>
        </w:rPr>
        <w:t>в соответствии с рабочей программой учителя.</w:t>
      </w:r>
    </w:p>
    <w:p w14:paraId="00D99A72" w14:textId="77777777" w:rsidR="00A51206" w:rsidRPr="007A5F47" w:rsidRDefault="00A5120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6.5</w:t>
      </w:r>
      <w:r w:rsidR="00A841F0" w:rsidRPr="007A5F47">
        <w:rPr>
          <w:rFonts w:cs="Times New Roman"/>
          <w:sz w:val="28"/>
          <w:szCs w:val="28"/>
        </w:rPr>
        <w:t>. При делении по учебному предмету класса на группы записи ведутся индивидуально каждым учителем, ведущим группу.</w:t>
      </w:r>
    </w:p>
    <w:p w14:paraId="3706C947" w14:textId="77777777" w:rsidR="00A841F0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6.6. Н</w:t>
      </w:r>
      <w:r w:rsidR="00A841F0" w:rsidRPr="007A5F47">
        <w:rPr>
          <w:rFonts w:cs="Times New Roman"/>
          <w:sz w:val="28"/>
          <w:szCs w:val="28"/>
        </w:rPr>
        <w:t xml:space="preserve">а странице «Темы уроков и задания» учитель обязан вводить тему, изученную </w:t>
      </w:r>
      <w:r w:rsidRPr="007A5F47">
        <w:rPr>
          <w:rFonts w:cs="Times New Roman"/>
          <w:sz w:val="28"/>
          <w:szCs w:val="28"/>
        </w:rPr>
        <w:t>на уроке, а также информацию о</w:t>
      </w:r>
      <w:r w:rsidR="00A841F0" w:rsidRPr="007A5F47">
        <w:rPr>
          <w:rFonts w:cs="Times New Roman"/>
          <w:sz w:val="28"/>
          <w:szCs w:val="28"/>
        </w:rPr>
        <w:t xml:space="preserve"> домашних задани</w:t>
      </w:r>
      <w:r w:rsidRPr="007A5F47">
        <w:rPr>
          <w:rFonts w:cs="Times New Roman"/>
          <w:sz w:val="28"/>
          <w:szCs w:val="28"/>
        </w:rPr>
        <w:t>ях</w:t>
      </w:r>
      <w:r w:rsidR="00A841F0" w:rsidRPr="007A5F47">
        <w:rPr>
          <w:rFonts w:cs="Times New Roman"/>
          <w:sz w:val="28"/>
          <w:szCs w:val="28"/>
        </w:rPr>
        <w:t>.</w:t>
      </w:r>
    </w:p>
    <w:p w14:paraId="1A6475AC" w14:textId="77777777" w:rsidR="00D97CC4" w:rsidRPr="007A5F47" w:rsidRDefault="00D97CC4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6.7. В первом классе отметки в электронный журнал ни по одному учебному предмету не выставляются.</w:t>
      </w:r>
    </w:p>
    <w:p w14:paraId="1B03145D" w14:textId="77777777" w:rsidR="00D97CC4" w:rsidRPr="007A5F47" w:rsidRDefault="00D97CC4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 xml:space="preserve">6.8. Учитель несет ответственность за </w:t>
      </w:r>
      <w:proofErr w:type="spellStart"/>
      <w:r w:rsidRPr="007A5F47">
        <w:rPr>
          <w:rFonts w:cs="Times New Roman"/>
          <w:sz w:val="28"/>
          <w:szCs w:val="28"/>
        </w:rPr>
        <w:t>на</w:t>
      </w:r>
      <w:r w:rsidR="004460B3" w:rsidRPr="007A5F47">
        <w:rPr>
          <w:rFonts w:cs="Times New Roman"/>
          <w:sz w:val="28"/>
          <w:szCs w:val="28"/>
        </w:rPr>
        <w:t>копляемость</w:t>
      </w:r>
      <w:proofErr w:type="spellEnd"/>
      <w:r w:rsidR="004460B3" w:rsidRPr="007A5F47">
        <w:rPr>
          <w:rFonts w:cs="Times New Roman"/>
          <w:sz w:val="28"/>
          <w:szCs w:val="28"/>
        </w:rPr>
        <w:t xml:space="preserve"> отметок обучающихся, а также за сведения об отсутствующих учащихся.</w:t>
      </w:r>
    </w:p>
    <w:p w14:paraId="6030F532" w14:textId="77777777" w:rsidR="00D97CC4" w:rsidRPr="007A5F47" w:rsidRDefault="00D97CC4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6.9. Отметки за письменные работы выставляются в сроки, предусмотренные нормами проверки письменных работ обучающихся.</w:t>
      </w:r>
    </w:p>
    <w:p w14:paraId="513B6EF5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6.10. Допускается создание в жу</w:t>
      </w:r>
      <w:r w:rsidR="00D97CC4" w:rsidRPr="007A5F47">
        <w:rPr>
          <w:rFonts w:cs="Times New Roman"/>
          <w:sz w:val="28"/>
          <w:szCs w:val="28"/>
        </w:rPr>
        <w:t>р</w:t>
      </w:r>
      <w:r w:rsidRPr="007A5F47">
        <w:rPr>
          <w:rFonts w:cs="Times New Roman"/>
          <w:sz w:val="28"/>
          <w:szCs w:val="28"/>
        </w:rPr>
        <w:t>н</w:t>
      </w:r>
      <w:r w:rsidR="00D97CC4" w:rsidRPr="007A5F47">
        <w:rPr>
          <w:rFonts w:cs="Times New Roman"/>
          <w:sz w:val="28"/>
          <w:szCs w:val="28"/>
        </w:rPr>
        <w:t xml:space="preserve">але нескольких </w:t>
      </w:r>
      <w:r w:rsidRPr="007A5F47">
        <w:rPr>
          <w:rFonts w:cs="Times New Roman"/>
          <w:sz w:val="28"/>
          <w:szCs w:val="28"/>
        </w:rPr>
        <w:t>столбов</w:t>
      </w:r>
      <w:r w:rsidR="00D97CC4" w:rsidRPr="007A5F47">
        <w:rPr>
          <w:rFonts w:cs="Times New Roman"/>
          <w:sz w:val="28"/>
          <w:szCs w:val="28"/>
        </w:rPr>
        <w:t xml:space="preserve"> для фиксации отметок разных типов, полученных на одном уроке (за домашнюю работ</w:t>
      </w:r>
      <w:r w:rsidRPr="007A5F47">
        <w:rPr>
          <w:rFonts w:cs="Times New Roman"/>
          <w:sz w:val="28"/>
          <w:szCs w:val="28"/>
        </w:rPr>
        <w:t>у</w:t>
      </w:r>
      <w:r w:rsidR="00D97CC4" w:rsidRPr="007A5F47">
        <w:rPr>
          <w:rFonts w:cs="Times New Roman"/>
          <w:sz w:val="28"/>
          <w:szCs w:val="28"/>
        </w:rPr>
        <w:t>, работу на уроке, самостоятельную работы и т.д.)</w:t>
      </w:r>
    </w:p>
    <w:p w14:paraId="701C8724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6.11. Педагогический работник предоставляет администратору электронного журнала данные о достижениях обучающихся и участии их в мероприятиях разных уровней для внесения в электронный журнал в случае, если он готовил ребенка к олимпиаде, конкурсу, фестивалю, выставке и др. мероприятиям.</w:t>
      </w:r>
    </w:p>
    <w:p w14:paraId="11795DA0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78098C2D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7. Обязанности педагога внеурочной деятельности, педагога дополнительного образования, воспитателя ГПД</w:t>
      </w:r>
    </w:p>
    <w:p w14:paraId="21539E60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Педагог внеурочной деятельности, педагог дополнительного образования, воспитатель ГПД обязан:</w:t>
      </w:r>
    </w:p>
    <w:p w14:paraId="1FEF7E73" w14:textId="77777777" w:rsidR="000B2296" w:rsidRPr="007A5F47" w:rsidRDefault="000B2296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- в начале учебного года формирует списки групп;</w:t>
      </w:r>
    </w:p>
    <w:p w14:paraId="41D2D6BF" w14:textId="77777777" w:rsidR="004460B3" w:rsidRPr="007A5F47" w:rsidRDefault="004460B3" w:rsidP="004460B3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 xml:space="preserve">в начале учебного года вносить в электронный журнал списки групп и календарно-тематическое планирование; </w:t>
      </w:r>
    </w:p>
    <w:p w14:paraId="5085367A" w14:textId="77777777" w:rsidR="004460B3" w:rsidRPr="007A5F47" w:rsidRDefault="004460B3" w:rsidP="004460B3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заполнять даты и темы занятий, отмечать отсутствующих на занятиях;</w:t>
      </w:r>
    </w:p>
    <w:p w14:paraId="2187BF0A" w14:textId="77777777" w:rsidR="004460B3" w:rsidRPr="007A5F47" w:rsidRDefault="004460B3" w:rsidP="004460B3">
      <w:pPr>
        <w:pStyle w:val="21"/>
        <w:numPr>
          <w:ilvl w:val="0"/>
          <w:numId w:val="6"/>
        </w:numPr>
        <w:shd w:val="clear" w:color="auto" w:fill="auto"/>
        <w:tabs>
          <w:tab w:val="left" w:pos="426"/>
          <w:tab w:val="left" w:pos="720"/>
          <w:tab w:val="left" w:pos="1134"/>
        </w:tabs>
        <w:spacing w:before="0" w:after="0" w:line="240" w:lineRule="auto"/>
        <w:ind w:left="0"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писать сообщения родителям в случае необходимости,</w:t>
      </w:r>
    </w:p>
    <w:p w14:paraId="6FB89881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17BF7DB5" w14:textId="77777777" w:rsidR="00D97CC4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8</w:t>
      </w:r>
      <w:r w:rsidR="00D97CC4" w:rsidRPr="007A5F47">
        <w:rPr>
          <w:rFonts w:cs="Times New Roman"/>
          <w:b/>
          <w:sz w:val="28"/>
          <w:szCs w:val="28"/>
        </w:rPr>
        <w:t>. Выставление итоговых отметок</w:t>
      </w:r>
    </w:p>
    <w:p w14:paraId="28465183" w14:textId="77777777" w:rsidR="00D97CC4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8</w:t>
      </w:r>
      <w:r w:rsidR="00D97CC4" w:rsidRPr="007A5F47">
        <w:rPr>
          <w:rFonts w:cs="Times New Roman"/>
          <w:sz w:val="28"/>
          <w:szCs w:val="28"/>
        </w:rPr>
        <w:t xml:space="preserve">.1. Итоговые отметки обучающихся за </w:t>
      </w:r>
      <w:r w:rsidRPr="007A5F47">
        <w:rPr>
          <w:rFonts w:cs="Times New Roman"/>
          <w:sz w:val="28"/>
          <w:szCs w:val="28"/>
        </w:rPr>
        <w:t>четверть</w:t>
      </w:r>
      <w:r w:rsidR="00D97CC4" w:rsidRPr="007A5F47">
        <w:rPr>
          <w:rFonts w:cs="Times New Roman"/>
          <w:sz w:val="28"/>
          <w:szCs w:val="28"/>
        </w:rPr>
        <w:t>, полугодие, год должны быть обоснованы.</w:t>
      </w:r>
      <w:r w:rsidRPr="007A5F47">
        <w:rPr>
          <w:rFonts w:cs="Times New Roman"/>
          <w:sz w:val="28"/>
          <w:szCs w:val="28"/>
        </w:rPr>
        <w:t xml:space="preserve"> </w:t>
      </w:r>
      <w:r w:rsidR="00D97CC4" w:rsidRPr="007A5F47">
        <w:rPr>
          <w:rFonts w:cs="Times New Roman"/>
          <w:sz w:val="28"/>
          <w:szCs w:val="28"/>
        </w:rPr>
        <w:t xml:space="preserve">В случае наличия у обучающихся справки о специальной медицинской группе здоровья на уроках физической культуры оцениваются </w:t>
      </w:r>
      <w:r w:rsidR="00D97CC4" w:rsidRPr="007A5F47">
        <w:rPr>
          <w:rFonts w:cs="Times New Roman"/>
          <w:sz w:val="28"/>
          <w:szCs w:val="28"/>
        </w:rPr>
        <w:lastRenderedPageBreak/>
        <w:t xml:space="preserve">теоретические </w:t>
      </w:r>
      <w:r w:rsidRPr="007A5F47">
        <w:rPr>
          <w:rFonts w:cs="Times New Roman"/>
          <w:sz w:val="28"/>
          <w:szCs w:val="28"/>
        </w:rPr>
        <w:t>знания</w:t>
      </w:r>
      <w:r w:rsidR="00D97CC4" w:rsidRPr="007A5F47">
        <w:rPr>
          <w:rFonts w:cs="Times New Roman"/>
          <w:sz w:val="28"/>
          <w:szCs w:val="28"/>
        </w:rPr>
        <w:t xml:space="preserve"> по учебному предмету. Запись «</w:t>
      </w:r>
      <w:proofErr w:type="spellStart"/>
      <w:r w:rsidRPr="007A5F47">
        <w:rPr>
          <w:rFonts w:cs="Times New Roman"/>
          <w:sz w:val="28"/>
          <w:szCs w:val="28"/>
        </w:rPr>
        <w:t>осв</w:t>
      </w:r>
      <w:proofErr w:type="spellEnd"/>
      <w:r w:rsidR="00D97CC4" w:rsidRPr="007A5F47">
        <w:rPr>
          <w:rFonts w:cs="Times New Roman"/>
          <w:sz w:val="28"/>
          <w:szCs w:val="28"/>
        </w:rPr>
        <w:t>.» в журнале не допускается.</w:t>
      </w:r>
    </w:p>
    <w:p w14:paraId="2CB1D061" w14:textId="77777777" w:rsidR="00D97CC4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8</w:t>
      </w:r>
      <w:r w:rsidR="00D97CC4" w:rsidRPr="007A5F47">
        <w:rPr>
          <w:rFonts w:cs="Times New Roman"/>
          <w:sz w:val="28"/>
          <w:szCs w:val="28"/>
        </w:rPr>
        <w:t>.</w:t>
      </w:r>
      <w:r w:rsidRPr="007A5F47">
        <w:rPr>
          <w:rFonts w:cs="Times New Roman"/>
          <w:sz w:val="28"/>
          <w:szCs w:val="28"/>
        </w:rPr>
        <w:t>2</w:t>
      </w:r>
      <w:r w:rsidR="00D97CC4" w:rsidRPr="007A5F47">
        <w:rPr>
          <w:rFonts w:cs="Times New Roman"/>
          <w:sz w:val="28"/>
          <w:szCs w:val="28"/>
        </w:rPr>
        <w:t>. Итоговые отметки за четверть, полугодие и год выставляются непосредственно за столбцом даты последнего урока.</w:t>
      </w:r>
    </w:p>
    <w:p w14:paraId="3C93DF26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</w:p>
    <w:p w14:paraId="0FE47A57" w14:textId="77777777" w:rsidR="00D97CC4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9.</w:t>
      </w:r>
      <w:r w:rsidR="00D97CC4" w:rsidRPr="007A5F47">
        <w:rPr>
          <w:rFonts w:cs="Times New Roman"/>
          <w:b/>
          <w:sz w:val="28"/>
          <w:szCs w:val="28"/>
        </w:rPr>
        <w:t>Контроль и хранение</w:t>
      </w:r>
    </w:p>
    <w:p w14:paraId="4B3624A9" w14:textId="77777777" w:rsidR="00D97CC4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9</w:t>
      </w:r>
      <w:r w:rsidR="00D97CC4" w:rsidRPr="007A5F47">
        <w:rPr>
          <w:rFonts w:cs="Times New Roman"/>
          <w:sz w:val="28"/>
          <w:szCs w:val="28"/>
        </w:rPr>
        <w:t xml:space="preserve">.1. Директор, заместители директора и </w:t>
      </w:r>
      <w:r w:rsidR="00E5672C" w:rsidRPr="007A5F47">
        <w:rPr>
          <w:rFonts w:cs="Times New Roman"/>
          <w:sz w:val="28"/>
          <w:szCs w:val="28"/>
        </w:rPr>
        <w:t xml:space="preserve">администратор электронного журнала </w:t>
      </w:r>
      <w:r w:rsidR="00D97CC4" w:rsidRPr="007A5F47">
        <w:rPr>
          <w:rFonts w:cs="Times New Roman"/>
          <w:sz w:val="28"/>
          <w:szCs w:val="28"/>
        </w:rPr>
        <w:t xml:space="preserve">обязаны обеспечить меры по бесперебойному функционированию электронного журнала, регулярному </w:t>
      </w:r>
      <w:r w:rsidRPr="007A5F47">
        <w:rPr>
          <w:rFonts w:cs="Times New Roman"/>
          <w:sz w:val="28"/>
          <w:szCs w:val="28"/>
        </w:rPr>
        <w:t>созданию</w:t>
      </w:r>
      <w:r w:rsidR="00D97CC4" w:rsidRPr="007A5F47">
        <w:rPr>
          <w:rFonts w:cs="Times New Roman"/>
          <w:sz w:val="28"/>
          <w:szCs w:val="28"/>
        </w:rPr>
        <w:t xml:space="preserve"> резервных копий.</w:t>
      </w:r>
    </w:p>
    <w:p w14:paraId="7729450D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9</w:t>
      </w:r>
      <w:r w:rsidR="00D97CC4" w:rsidRPr="007A5F47">
        <w:rPr>
          <w:rFonts w:cs="Times New Roman"/>
          <w:sz w:val="28"/>
          <w:szCs w:val="28"/>
        </w:rPr>
        <w:t xml:space="preserve">.2. </w:t>
      </w:r>
      <w:r w:rsidR="00531E21" w:rsidRPr="007A5F47">
        <w:rPr>
          <w:rFonts w:cs="Times New Roman"/>
          <w:sz w:val="28"/>
          <w:szCs w:val="28"/>
        </w:rPr>
        <w:t xml:space="preserve">Замечания, полученные классными руководителями и </w:t>
      </w:r>
      <w:r w:rsidRPr="007A5F47">
        <w:rPr>
          <w:rFonts w:cs="Times New Roman"/>
          <w:sz w:val="28"/>
          <w:szCs w:val="28"/>
        </w:rPr>
        <w:t>педагогическими работниками</w:t>
      </w:r>
      <w:r w:rsidR="00531E21" w:rsidRPr="007A5F47">
        <w:rPr>
          <w:rFonts w:cs="Times New Roman"/>
          <w:sz w:val="28"/>
          <w:szCs w:val="28"/>
        </w:rPr>
        <w:t xml:space="preserve"> по ведению электронного журнала, должны быть устранены в </w:t>
      </w:r>
      <w:r w:rsidRPr="007A5F47">
        <w:rPr>
          <w:rFonts w:cs="Times New Roman"/>
          <w:sz w:val="28"/>
          <w:szCs w:val="28"/>
        </w:rPr>
        <w:t>у</w:t>
      </w:r>
      <w:r w:rsidR="00531E21" w:rsidRPr="007A5F47">
        <w:rPr>
          <w:rFonts w:cs="Times New Roman"/>
          <w:sz w:val="28"/>
          <w:szCs w:val="28"/>
        </w:rPr>
        <w:t>казанные администрацией образовательного учреждения сроки.</w:t>
      </w:r>
    </w:p>
    <w:p w14:paraId="054B05E1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9</w:t>
      </w:r>
      <w:r w:rsidR="00531E21" w:rsidRPr="007A5F47">
        <w:rPr>
          <w:rFonts w:cs="Times New Roman"/>
          <w:sz w:val="28"/>
          <w:szCs w:val="28"/>
        </w:rPr>
        <w:t>.</w:t>
      </w:r>
      <w:r w:rsidR="00E5672C" w:rsidRPr="007A5F47">
        <w:rPr>
          <w:rFonts w:cs="Times New Roman"/>
          <w:sz w:val="28"/>
          <w:szCs w:val="28"/>
        </w:rPr>
        <w:t>3</w:t>
      </w:r>
      <w:r w:rsidR="00531E21" w:rsidRPr="007A5F47">
        <w:rPr>
          <w:rFonts w:cs="Times New Roman"/>
          <w:sz w:val="28"/>
          <w:szCs w:val="28"/>
        </w:rPr>
        <w:t xml:space="preserve">. </w:t>
      </w:r>
      <w:r w:rsidRPr="007A5F47">
        <w:rPr>
          <w:rFonts w:cs="Times New Roman"/>
          <w:sz w:val="28"/>
          <w:szCs w:val="28"/>
        </w:rPr>
        <w:t xml:space="preserve">Резервное копирование данных осуществляется 1 раз в неделю. </w:t>
      </w:r>
    </w:p>
    <w:p w14:paraId="2A2D297C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9.</w:t>
      </w:r>
      <w:r w:rsidR="00E5672C" w:rsidRPr="007A5F47">
        <w:rPr>
          <w:rFonts w:cs="Times New Roman"/>
          <w:sz w:val="28"/>
          <w:szCs w:val="28"/>
        </w:rPr>
        <w:t>4</w:t>
      </w:r>
      <w:r w:rsidRPr="007A5F47">
        <w:rPr>
          <w:rFonts w:cs="Times New Roman"/>
          <w:sz w:val="28"/>
          <w:szCs w:val="28"/>
        </w:rPr>
        <w:t xml:space="preserve">. </w:t>
      </w:r>
      <w:r w:rsidR="00531E21" w:rsidRPr="007A5F47">
        <w:rPr>
          <w:rFonts w:cs="Times New Roman"/>
          <w:sz w:val="28"/>
          <w:szCs w:val="28"/>
        </w:rPr>
        <w:t>В конце каждого учебного года электронные журналы проходят процедуру архивации.</w:t>
      </w:r>
    </w:p>
    <w:p w14:paraId="219D3BFC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9.</w:t>
      </w:r>
      <w:r w:rsidR="00E5672C" w:rsidRPr="007A5F47">
        <w:rPr>
          <w:rFonts w:cs="Times New Roman"/>
          <w:sz w:val="28"/>
          <w:szCs w:val="28"/>
        </w:rPr>
        <w:t>5</w:t>
      </w:r>
      <w:r w:rsidRPr="007A5F47">
        <w:rPr>
          <w:rFonts w:cs="Times New Roman"/>
          <w:sz w:val="28"/>
          <w:szCs w:val="28"/>
        </w:rPr>
        <w:t>. Сводная ведомость итоговой успеваемости класса за учебный год выводится из системы учета на бумажном носителе и передается в архив сразу по завершении ведения учета в соответствующем классном журнале в конце учебного года. Вывод иной информации из системы уче</w:t>
      </w:r>
      <w:r w:rsidR="00E5672C" w:rsidRPr="007A5F47">
        <w:rPr>
          <w:rFonts w:cs="Times New Roman"/>
          <w:sz w:val="28"/>
          <w:szCs w:val="28"/>
        </w:rPr>
        <w:t>т</w:t>
      </w:r>
      <w:r w:rsidRPr="007A5F47">
        <w:rPr>
          <w:rFonts w:cs="Times New Roman"/>
          <w:sz w:val="28"/>
          <w:szCs w:val="28"/>
        </w:rPr>
        <w:t>а на бумажном носителе не является обязательным.</w:t>
      </w:r>
    </w:p>
    <w:p w14:paraId="28130665" w14:textId="77777777" w:rsidR="00531E21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7CE90DFB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10</w:t>
      </w:r>
      <w:r w:rsidR="00531E21" w:rsidRPr="007A5F47">
        <w:rPr>
          <w:rFonts w:cs="Times New Roman"/>
          <w:b/>
          <w:sz w:val="28"/>
          <w:szCs w:val="28"/>
        </w:rPr>
        <w:t>.Права и ответственность пользователей электронного журнала</w:t>
      </w:r>
    </w:p>
    <w:p w14:paraId="13CA465B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10</w:t>
      </w:r>
      <w:r w:rsidR="00531E21" w:rsidRPr="007A5F47">
        <w:rPr>
          <w:rFonts w:cs="Times New Roman"/>
          <w:sz w:val="28"/>
          <w:szCs w:val="28"/>
        </w:rPr>
        <w:t>.1. Права пользователей электронного журнала:</w:t>
      </w:r>
    </w:p>
    <w:p w14:paraId="51F9C163" w14:textId="77777777" w:rsidR="00531E21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Все пользователи электронного журнала имеют право на современные консультации по вопросам работы с электронным журналом;</w:t>
      </w:r>
    </w:p>
    <w:p w14:paraId="757CD2DF" w14:textId="77777777" w:rsidR="00531E21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Пользователи электронного журнала име</w:t>
      </w:r>
      <w:r w:rsidR="004460B3" w:rsidRPr="007A5F47">
        <w:rPr>
          <w:rFonts w:cs="Times New Roman"/>
          <w:sz w:val="28"/>
          <w:szCs w:val="28"/>
        </w:rPr>
        <w:t>е</w:t>
      </w:r>
      <w:r w:rsidRPr="007A5F47">
        <w:rPr>
          <w:rFonts w:cs="Times New Roman"/>
          <w:sz w:val="28"/>
          <w:szCs w:val="28"/>
        </w:rPr>
        <w:t>т прав</w:t>
      </w:r>
      <w:r w:rsidR="004460B3" w:rsidRPr="007A5F47">
        <w:rPr>
          <w:rFonts w:cs="Times New Roman"/>
          <w:sz w:val="28"/>
          <w:szCs w:val="28"/>
        </w:rPr>
        <w:t>о</w:t>
      </w:r>
      <w:r w:rsidRPr="007A5F47">
        <w:rPr>
          <w:rFonts w:cs="Times New Roman"/>
          <w:sz w:val="28"/>
          <w:szCs w:val="28"/>
        </w:rPr>
        <w:t xml:space="preserve"> доступа к электронному журналу ежедневно с 8.30 до 19.00.</w:t>
      </w:r>
    </w:p>
    <w:p w14:paraId="50B2A208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10</w:t>
      </w:r>
      <w:r w:rsidR="00531E21" w:rsidRPr="007A5F47">
        <w:rPr>
          <w:rFonts w:cs="Times New Roman"/>
          <w:sz w:val="28"/>
          <w:szCs w:val="28"/>
        </w:rPr>
        <w:t>.2. Ответственность пользователей электронного журнала:</w:t>
      </w:r>
    </w:p>
    <w:p w14:paraId="6FFEF1D5" w14:textId="77777777" w:rsidR="00531E21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Учителя несут ответственность за ежеднев</w:t>
      </w:r>
      <w:r w:rsidR="004460B3" w:rsidRPr="007A5F47">
        <w:rPr>
          <w:rFonts w:cs="Times New Roman"/>
          <w:sz w:val="28"/>
          <w:szCs w:val="28"/>
        </w:rPr>
        <w:t>ное и достоверное заполнение электронного журнала</w:t>
      </w:r>
      <w:r w:rsidRPr="007A5F47">
        <w:rPr>
          <w:rFonts w:cs="Times New Roman"/>
          <w:sz w:val="28"/>
          <w:szCs w:val="28"/>
        </w:rPr>
        <w:t>;</w:t>
      </w:r>
    </w:p>
    <w:p w14:paraId="22906BEC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 xml:space="preserve">Администратор электронного журнала </w:t>
      </w:r>
      <w:r w:rsidR="00531E21" w:rsidRPr="007A5F47">
        <w:rPr>
          <w:rFonts w:cs="Times New Roman"/>
          <w:sz w:val="28"/>
          <w:szCs w:val="28"/>
        </w:rPr>
        <w:t>нес</w:t>
      </w:r>
      <w:r w:rsidRPr="007A5F47">
        <w:rPr>
          <w:rFonts w:cs="Times New Roman"/>
          <w:sz w:val="28"/>
          <w:szCs w:val="28"/>
        </w:rPr>
        <w:t>е</w:t>
      </w:r>
      <w:r w:rsidR="00531E21" w:rsidRPr="007A5F47">
        <w:rPr>
          <w:rFonts w:cs="Times New Roman"/>
          <w:sz w:val="28"/>
          <w:szCs w:val="28"/>
        </w:rPr>
        <w:t xml:space="preserve">т ответственность за </w:t>
      </w:r>
      <w:r w:rsidRPr="007A5F47">
        <w:rPr>
          <w:rFonts w:cs="Times New Roman"/>
          <w:sz w:val="28"/>
          <w:szCs w:val="28"/>
        </w:rPr>
        <w:t>а</w:t>
      </w:r>
      <w:r w:rsidR="00531E21" w:rsidRPr="007A5F47">
        <w:rPr>
          <w:rFonts w:cs="Times New Roman"/>
          <w:sz w:val="28"/>
          <w:szCs w:val="28"/>
        </w:rPr>
        <w:t>ктуальность списков классов и информ</w:t>
      </w:r>
      <w:r w:rsidRPr="007A5F47">
        <w:rPr>
          <w:rFonts w:cs="Times New Roman"/>
          <w:sz w:val="28"/>
          <w:szCs w:val="28"/>
        </w:rPr>
        <w:t xml:space="preserve">ации об </w:t>
      </w:r>
      <w:r w:rsidR="00531E21" w:rsidRPr="007A5F47">
        <w:rPr>
          <w:rFonts w:cs="Times New Roman"/>
          <w:sz w:val="28"/>
          <w:szCs w:val="28"/>
        </w:rPr>
        <w:t>обучающихся и их родителях (законных представителях);</w:t>
      </w:r>
    </w:p>
    <w:p w14:paraId="1988F3CF" w14:textId="77777777" w:rsidR="00531E21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Все пользователи электронного журнала несут ответственность за сохранность своих реквизитов доступа.</w:t>
      </w:r>
    </w:p>
    <w:p w14:paraId="35FE1315" w14:textId="77777777" w:rsidR="004460B3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</w:p>
    <w:p w14:paraId="6F2EE006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b/>
          <w:sz w:val="28"/>
          <w:szCs w:val="28"/>
        </w:rPr>
      </w:pPr>
      <w:r w:rsidRPr="007A5F47">
        <w:rPr>
          <w:rFonts w:cs="Times New Roman"/>
          <w:b/>
          <w:sz w:val="28"/>
          <w:szCs w:val="28"/>
        </w:rPr>
        <w:t>11</w:t>
      </w:r>
      <w:r w:rsidR="00531E21" w:rsidRPr="007A5F47">
        <w:rPr>
          <w:rFonts w:cs="Times New Roman"/>
          <w:b/>
          <w:sz w:val="28"/>
          <w:szCs w:val="28"/>
        </w:rPr>
        <w:t>. Отчетные периоды</w:t>
      </w:r>
    </w:p>
    <w:p w14:paraId="74552662" w14:textId="77777777" w:rsidR="00531E21" w:rsidRPr="007A5F47" w:rsidRDefault="004460B3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11</w:t>
      </w:r>
      <w:r w:rsidR="00531E21" w:rsidRPr="007A5F47">
        <w:rPr>
          <w:rFonts w:cs="Times New Roman"/>
          <w:sz w:val="28"/>
          <w:szCs w:val="28"/>
        </w:rPr>
        <w:t xml:space="preserve">.1. Отчет по активности пользователей при работе с электронным журналом создается заместителем директора по УМР </w:t>
      </w:r>
      <w:r w:rsidR="00E5672C" w:rsidRPr="007A5F47">
        <w:rPr>
          <w:rFonts w:cs="Times New Roman"/>
          <w:sz w:val="28"/>
          <w:szCs w:val="28"/>
        </w:rPr>
        <w:t>и руководителем ОДОД не реже 1 раза в четверть.</w:t>
      </w:r>
    </w:p>
    <w:p w14:paraId="01AE8680" w14:textId="77777777" w:rsidR="00D97CC4" w:rsidRPr="007A5F47" w:rsidRDefault="00531E21" w:rsidP="004460B3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rFonts w:cs="Times New Roman"/>
          <w:sz w:val="28"/>
          <w:szCs w:val="28"/>
        </w:rPr>
      </w:pPr>
      <w:r w:rsidRPr="007A5F47">
        <w:rPr>
          <w:rFonts w:cs="Times New Roman"/>
          <w:sz w:val="28"/>
          <w:szCs w:val="28"/>
        </w:rPr>
        <w:t>1</w:t>
      </w:r>
      <w:r w:rsidR="004460B3" w:rsidRPr="007A5F47">
        <w:rPr>
          <w:rFonts w:cs="Times New Roman"/>
          <w:sz w:val="28"/>
          <w:szCs w:val="28"/>
        </w:rPr>
        <w:t>1</w:t>
      </w:r>
      <w:r w:rsidRPr="007A5F47">
        <w:rPr>
          <w:rFonts w:cs="Times New Roman"/>
          <w:sz w:val="28"/>
          <w:szCs w:val="28"/>
        </w:rPr>
        <w:t xml:space="preserve">.2. </w:t>
      </w:r>
      <w:r w:rsidR="004460B3" w:rsidRPr="007A5F47">
        <w:rPr>
          <w:rFonts w:cs="Times New Roman"/>
          <w:sz w:val="28"/>
          <w:szCs w:val="28"/>
        </w:rPr>
        <w:t>О</w:t>
      </w:r>
      <w:r w:rsidRPr="007A5F47">
        <w:rPr>
          <w:rFonts w:cs="Times New Roman"/>
          <w:sz w:val="28"/>
          <w:szCs w:val="28"/>
        </w:rPr>
        <w:t>тчеты по успеваемости и качеству обучения создаются</w:t>
      </w:r>
      <w:r w:rsidR="004460B3" w:rsidRPr="007A5F47">
        <w:rPr>
          <w:rFonts w:cs="Times New Roman"/>
          <w:sz w:val="28"/>
          <w:szCs w:val="28"/>
        </w:rPr>
        <w:t xml:space="preserve"> заместителем директора по УМР каждую четверть, а также в конце года.</w:t>
      </w:r>
    </w:p>
    <w:sectPr w:rsidR="00D97CC4" w:rsidRPr="007A5F47" w:rsidSect="00F63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311"/>
    <w:multiLevelType w:val="hybridMultilevel"/>
    <w:tmpl w:val="3932C3BC"/>
    <w:lvl w:ilvl="0" w:tplc="73027E52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161924"/>
    <w:multiLevelType w:val="hybridMultilevel"/>
    <w:tmpl w:val="9C54C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261DD"/>
    <w:multiLevelType w:val="multilevel"/>
    <w:tmpl w:val="26C6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6E6269F1"/>
    <w:multiLevelType w:val="multilevel"/>
    <w:tmpl w:val="C756CA6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cs="Times New Roman" w:hint="default"/>
        <w:b w:val="0"/>
        <w:color w:val="auto"/>
        <w:sz w:val="24"/>
      </w:rPr>
    </w:lvl>
  </w:abstractNum>
  <w:abstractNum w:abstractNumId="4">
    <w:nsid w:val="760C6B03"/>
    <w:multiLevelType w:val="hybridMultilevel"/>
    <w:tmpl w:val="51F6DF96"/>
    <w:lvl w:ilvl="0" w:tplc="73027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6C20"/>
    <w:multiLevelType w:val="hybridMultilevel"/>
    <w:tmpl w:val="B950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27E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D"/>
    <w:rsid w:val="000A5EE3"/>
    <w:rsid w:val="000B2296"/>
    <w:rsid w:val="000D6E2D"/>
    <w:rsid w:val="001D303F"/>
    <w:rsid w:val="001F7A09"/>
    <w:rsid w:val="004460B3"/>
    <w:rsid w:val="00502176"/>
    <w:rsid w:val="00531E21"/>
    <w:rsid w:val="00620AE5"/>
    <w:rsid w:val="00744731"/>
    <w:rsid w:val="007A5F47"/>
    <w:rsid w:val="008479C2"/>
    <w:rsid w:val="00A51206"/>
    <w:rsid w:val="00A841F0"/>
    <w:rsid w:val="00B94899"/>
    <w:rsid w:val="00D34905"/>
    <w:rsid w:val="00D97CC4"/>
    <w:rsid w:val="00DA57E5"/>
    <w:rsid w:val="00DB27CF"/>
    <w:rsid w:val="00E5672C"/>
    <w:rsid w:val="00F2599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CDD"/>
  <w15:chartTrackingRefBased/>
  <w15:docId w15:val="{86C1507A-4072-426E-AB17-8342AE6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7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7E5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E5"/>
    <w:rPr>
      <w:rFonts w:ascii="Helvetica" w:eastAsia="Times New Roman" w:hAnsi="Helvetica" w:cs="Helvetica"/>
      <w:sz w:val="38"/>
      <w:szCs w:val="38"/>
      <w:lang w:eastAsia="ru-RU"/>
    </w:rPr>
  </w:style>
  <w:style w:type="character" w:customStyle="1" w:styleId="a3">
    <w:name w:val="Основной текст_"/>
    <w:link w:val="21"/>
    <w:rsid w:val="00DA57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A57E5"/>
    <w:pPr>
      <w:shd w:val="clear" w:color="auto" w:fill="FFFFFF"/>
      <w:spacing w:before="60" w:after="360" w:line="0" w:lineRule="atLeast"/>
      <w:ind w:hanging="1940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1331</Words>
  <Characters>7587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16</cp:revision>
  <cp:lastPrinted>2016-10-13T14:14:00Z</cp:lastPrinted>
  <dcterms:created xsi:type="dcterms:W3CDTF">2016-06-27T12:06:00Z</dcterms:created>
  <dcterms:modified xsi:type="dcterms:W3CDTF">2016-10-14T08:25:00Z</dcterms:modified>
</cp:coreProperties>
</file>