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0F" w:rsidRPr="00AD7160" w:rsidRDefault="001C1D66" w:rsidP="008D580F">
      <w:pPr>
        <w:jc w:val="center"/>
        <w:rPr>
          <w:b/>
        </w:rPr>
      </w:pPr>
      <w:r w:rsidRPr="00AD7160">
        <w:rPr>
          <w:b/>
        </w:rPr>
        <w:t>Отчет о реализации п</w:t>
      </w:r>
      <w:r w:rsidR="008D580F" w:rsidRPr="00AD7160">
        <w:rPr>
          <w:b/>
        </w:rPr>
        <w:t>лан</w:t>
      </w:r>
      <w:r w:rsidRPr="00AD7160">
        <w:rPr>
          <w:b/>
        </w:rPr>
        <w:t>а</w:t>
      </w:r>
      <w:r w:rsidR="008D580F" w:rsidRPr="00AD7160">
        <w:rPr>
          <w:b/>
        </w:rPr>
        <w:t xml:space="preserve"> мероприятий по противодействию коррупции </w:t>
      </w:r>
    </w:p>
    <w:p w:rsidR="00AD7160" w:rsidRPr="00AD7160" w:rsidRDefault="008D580F" w:rsidP="008D580F">
      <w:pPr>
        <w:jc w:val="center"/>
        <w:rPr>
          <w:b/>
        </w:rPr>
      </w:pPr>
      <w:proofErr w:type="gramStart"/>
      <w:r w:rsidRPr="00AD7160">
        <w:rPr>
          <w:b/>
        </w:rPr>
        <w:t>в</w:t>
      </w:r>
      <w:proofErr w:type="gramEnd"/>
      <w:r w:rsidRPr="00AD7160">
        <w:rPr>
          <w:b/>
        </w:rPr>
        <w:t xml:space="preserve"> ГБОУ средней школе № 21 Василеостровского района Санкт-Петербурга </w:t>
      </w:r>
    </w:p>
    <w:p w:rsidR="008D580F" w:rsidRPr="00AD7160" w:rsidRDefault="008D580F" w:rsidP="008D580F">
      <w:pPr>
        <w:jc w:val="center"/>
        <w:rPr>
          <w:b/>
        </w:rPr>
      </w:pPr>
      <w:proofErr w:type="gramStart"/>
      <w:r w:rsidRPr="00AD7160">
        <w:rPr>
          <w:b/>
        </w:rPr>
        <w:t>имени</w:t>
      </w:r>
      <w:proofErr w:type="gramEnd"/>
      <w:r w:rsidRPr="00AD7160">
        <w:rPr>
          <w:b/>
        </w:rPr>
        <w:t xml:space="preserve"> Э.П. </w:t>
      </w:r>
      <w:proofErr w:type="spellStart"/>
      <w:r w:rsidRPr="00AD7160">
        <w:rPr>
          <w:b/>
        </w:rPr>
        <w:t>Шаффе</w:t>
      </w:r>
      <w:proofErr w:type="spellEnd"/>
      <w:r w:rsidRPr="00AD7160">
        <w:rPr>
          <w:b/>
        </w:rPr>
        <w:t xml:space="preserve"> </w:t>
      </w:r>
      <w:r w:rsidR="001C1D66" w:rsidRPr="00AD7160">
        <w:rPr>
          <w:b/>
        </w:rPr>
        <w:t>за</w:t>
      </w:r>
      <w:r w:rsidRPr="00AD7160">
        <w:rPr>
          <w:b/>
        </w:rPr>
        <w:t xml:space="preserve"> 2017-2018 учебный год.</w:t>
      </w:r>
    </w:p>
    <w:p w:rsidR="008D580F" w:rsidRPr="00AD7160" w:rsidRDefault="008D580F" w:rsidP="00311630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p w:rsidR="00311630" w:rsidRPr="00AD7160" w:rsidRDefault="000B00D0" w:rsidP="00311630">
      <w:pPr>
        <w:tabs>
          <w:tab w:val="left" w:pos="709"/>
        </w:tabs>
        <w:jc w:val="both"/>
      </w:pPr>
      <w:r w:rsidRPr="00AD7160">
        <w:t xml:space="preserve">План </w:t>
      </w:r>
      <w:r w:rsidR="00311630" w:rsidRPr="00AD7160">
        <w:t xml:space="preserve">мероприятий по противодействию коррупции в ГБОУ средней школе № 21 Василеостровского района Санкт-Петербурга имени Э.П. </w:t>
      </w:r>
      <w:proofErr w:type="spellStart"/>
      <w:r w:rsidR="00311630" w:rsidRPr="00AD7160">
        <w:t>Шаффе</w:t>
      </w:r>
      <w:proofErr w:type="spellEnd"/>
      <w:r w:rsidR="00311630" w:rsidRPr="00AD7160">
        <w:t xml:space="preserve"> за 2017-2018 учебный год</w:t>
      </w:r>
      <w:r w:rsidR="00311630" w:rsidRPr="00AD7160">
        <w:t xml:space="preserve"> </w:t>
      </w:r>
      <w:r w:rsidR="00311630" w:rsidRPr="00AD7160">
        <w:rPr>
          <w:b/>
        </w:rPr>
        <w:t xml:space="preserve">реализован </w:t>
      </w:r>
      <w:r w:rsidR="00311630" w:rsidRPr="00AD7160">
        <w:t>в полном объеме в соответствии с поставленными целями.</w:t>
      </w:r>
    </w:p>
    <w:p w:rsidR="000B00D0" w:rsidRPr="00AD7160" w:rsidRDefault="000B00D0" w:rsidP="0031163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top"/>
      </w:pPr>
      <w:r w:rsidRPr="00AD7160">
        <w:t xml:space="preserve">-  недопущение предпосылок, исключение возможности фактов коррупции в ГБОУ </w:t>
      </w:r>
      <w:r w:rsidR="00E11D03" w:rsidRPr="00AD7160">
        <w:t>средней школе</w:t>
      </w:r>
      <w:r w:rsidRPr="00AD7160">
        <w:t xml:space="preserve"> № 21 </w:t>
      </w:r>
      <w:r w:rsidR="00CF24B2" w:rsidRPr="00AD7160">
        <w:t xml:space="preserve">им. Э.П. </w:t>
      </w:r>
      <w:proofErr w:type="spellStart"/>
      <w:r w:rsidR="00CF24B2" w:rsidRPr="00AD7160">
        <w:t>Шаффе</w:t>
      </w:r>
      <w:proofErr w:type="spellEnd"/>
      <w:r w:rsidRPr="00AD7160">
        <w:t>;</w:t>
      </w:r>
    </w:p>
    <w:p w:rsidR="000B00D0" w:rsidRPr="00AD7160" w:rsidRDefault="000B00D0" w:rsidP="0031163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top"/>
      </w:pPr>
      <w:r w:rsidRPr="00AD7160">
        <w:t>- обеспечение выполнения Плана противодействия коррупции в Василеостровском районе Санкт-Петербурга в рамках компетенции администрации школы;</w:t>
      </w:r>
    </w:p>
    <w:p w:rsidR="000B00D0" w:rsidRPr="00AD7160" w:rsidRDefault="000B00D0" w:rsidP="0031163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top"/>
      </w:pPr>
      <w:r w:rsidRPr="00AD7160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B00D0" w:rsidRPr="00AD7160" w:rsidRDefault="00311630" w:rsidP="0031163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top"/>
        <w:rPr>
          <w:b/>
        </w:rPr>
      </w:pPr>
      <w:r w:rsidRPr="00AD7160">
        <w:rPr>
          <w:b/>
        </w:rPr>
        <w:t>В ходе реализации плана были обеспечены</w:t>
      </w:r>
      <w:r w:rsidR="000B00D0" w:rsidRPr="00AD7160">
        <w:rPr>
          <w:b/>
        </w:rPr>
        <w:t>:</w:t>
      </w:r>
    </w:p>
    <w:p w:rsidR="000B00D0" w:rsidRPr="00AD7160" w:rsidRDefault="000B00D0" w:rsidP="0031163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top"/>
      </w:pPr>
      <w:r w:rsidRPr="00AD7160">
        <w:t>- предупреждение коррупционных правонарушений;</w:t>
      </w:r>
    </w:p>
    <w:p w:rsidR="000B00D0" w:rsidRPr="00AD7160" w:rsidRDefault="000B00D0" w:rsidP="0031163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top"/>
      </w:pPr>
      <w:r w:rsidRPr="00AD7160">
        <w:t xml:space="preserve">- оптимизация и конкретизация </w:t>
      </w:r>
      <w:proofErr w:type="gramStart"/>
      <w:r w:rsidRPr="00AD7160">
        <w:t>полномочий  должностных</w:t>
      </w:r>
      <w:proofErr w:type="gramEnd"/>
      <w:r w:rsidRPr="00AD7160">
        <w:t xml:space="preserve"> лиц;</w:t>
      </w:r>
    </w:p>
    <w:p w:rsidR="000B00D0" w:rsidRPr="00AD7160" w:rsidRDefault="000B00D0" w:rsidP="0031163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top"/>
      </w:pPr>
      <w:r w:rsidRPr="00AD7160">
        <w:t xml:space="preserve">- формирование антикоррупционного сознания </w:t>
      </w:r>
      <w:r w:rsidR="008B5CC1" w:rsidRPr="00AD7160">
        <w:t xml:space="preserve">всех </w:t>
      </w:r>
      <w:r w:rsidRPr="00AD7160">
        <w:t>участников образовательного процесса;</w:t>
      </w:r>
    </w:p>
    <w:p w:rsidR="000B00D0" w:rsidRPr="00AD7160" w:rsidRDefault="000B00D0" w:rsidP="0031163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top"/>
      </w:pPr>
      <w:r w:rsidRPr="00AD7160">
        <w:t>- обеспечение неотвратимости ответственности за совершение коррупционных правонарушений;</w:t>
      </w:r>
    </w:p>
    <w:p w:rsidR="000B00D0" w:rsidRPr="00AD7160" w:rsidRDefault="000B00D0" w:rsidP="0031163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top"/>
      </w:pPr>
      <w:r w:rsidRPr="00AD7160">
        <w:t xml:space="preserve">- повышение </w:t>
      </w:r>
      <w:proofErr w:type="gramStart"/>
      <w:r w:rsidRPr="00AD7160">
        <w:t>эффективности  управления</w:t>
      </w:r>
      <w:proofErr w:type="gramEnd"/>
      <w:r w:rsidRPr="00AD7160">
        <w:t>, качества и доступности  предоставляемых школой образовательных услуг;</w:t>
      </w:r>
    </w:p>
    <w:p w:rsidR="000B00D0" w:rsidRPr="00AD7160" w:rsidRDefault="000B00D0" w:rsidP="0031163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textAlignment w:val="top"/>
      </w:pPr>
      <w:r w:rsidRPr="00AD7160">
        <w:t>- содействие реализации прав граждан на доступ к информации о деятельности школы</w:t>
      </w:r>
      <w:r w:rsidR="00311630" w:rsidRPr="00AD7160">
        <w:t>.</w:t>
      </w:r>
    </w:p>
    <w:p w:rsidR="000B00D0" w:rsidRPr="00AD7160" w:rsidRDefault="000B00D0" w:rsidP="00311630">
      <w:pPr>
        <w:pStyle w:val="a3"/>
        <w:spacing w:before="0" w:beforeAutospacing="0" w:after="0" w:afterAutospacing="0"/>
        <w:jc w:val="both"/>
        <w:textAlignment w:val="top"/>
      </w:pPr>
      <w:r w:rsidRPr="00AD7160">
        <w:rPr>
          <w:rStyle w:val="a4"/>
        </w:rPr>
        <w:t xml:space="preserve">Ожидаемые результаты реализации </w:t>
      </w:r>
      <w:r w:rsidR="001C1D66" w:rsidRPr="00AD7160">
        <w:rPr>
          <w:rStyle w:val="a4"/>
        </w:rPr>
        <w:t>П</w:t>
      </w:r>
      <w:r w:rsidRPr="00AD7160">
        <w:rPr>
          <w:rStyle w:val="a4"/>
        </w:rPr>
        <w:t>лана</w:t>
      </w:r>
      <w:r w:rsidR="001C1D66" w:rsidRPr="00AD7160">
        <w:rPr>
          <w:rStyle w:val="a4"/>
        </w:rPr>
        <w:t xml:space="preserve"> достигнуты.</w:t>
      </w:r>
    </w:p>
    <w:p w:rsidR="000B00D0" w:rsidRPr="00AD7160" w:rsidRDefault="001C1D66" w:rsidP="00311630">
      <w:pPr>
        <w:pStyle w:val="a3"/>
        <w:spacing w:before="0" w:beforeAutospacing="0" w:after="0" w:afterAutospacing="0" w:line="276" w:lineRule="auto"/>
        <w:jc w:val="both"/>
        <w:textAlignment w:val="top"/>
      </w:pPr>
      <w:r w:rsidRPr="00AD7160">
        <w:t>Ожидаемыми результатами было</w:t>
      </w:r>
      <w:r w:rsidR="000B00D0" w:rsidRPr="00AD7160">
        <w:t xml:space="preserve"> повышение </w:t>
      </w:r>
      <w:proofErr w:type="gramStart"/>
      <w:r w:rsidR="000B00D0" w:rsidRPr="00AD7160">
        <w:t>эффективности  управления</w:t>
      </w:r>
      <w:proofErr w:type="gramEnd"/>
      <w:r w:rsidR="000B00D0" w:rsidRPr="00AD7160">
        <w:t>, качества и доступности  предос</w:t>
      </w:r>
      <w:r w:rsidRPr="00AD7160">
        <w:t xml:space="preserve">тавляемых образовательных услуг и </w:t>
      </w:r>
      <w:r w:rsidR="000B00D0" w:rsidRPr="00AD7160">
        <w:t>укрепление доверия граждан к деятельности администрации школы.</w:t>
      </w:r>
      <w:r w:rsidRPr="00AD7160">
        <w:t xml:space="preserve"> </w:t>
      </w:r>
    </w:p>
    <w:p w:rsidR="001C1D66" w:rsidRPr="00AD7160" w:rsidRDefault="001C1D66" w:rsidP="00311630">
      <w:pPr>
        <w:pStyle w:val="a3"/>
        <w:spacing w:before="0" w:beforeAutospacing="0" w:after="0" w:afterAutospacing="0" w:line="276" w:lineRule="auto"/>
        <w:jc w:val="both"/>
        <w:textAlignment w:val="top"/>
      </w:pPr>
      <w:r w:rsidRPr="00AD7160">
        <w:t>За учебный год в ОУ не было выявлено ни одного случая склонения к коррупционным правонарушениям</w:t>
      </w:r>
      <w:proofErr w:type="gramStart"/>
      <w:r w:rsidRPr="00AD7160">
        <w:t xml:space="preserve">. </w:t>
      </w:r>
      <w:proofErr w:type="gramEnd"/>
      <w:r w:rsidRPr="00AD7160">
        <w:t xml:space="preserve">Конфликтных ситуаций, связанных с склонением ко коррупционным правонарушениям, также не было. </w:t>
      </w:r>
    </w:p>
    <w:p w:rsidR="000B00D0" w:rsidRPr="00AD7160" w:rsidRDefault="000B00D0" w:rsidP="00311630">
      <w:pPr>
        <w:pStyle w:val="a3"/>
        <w:spacing w:before="0" w:beforeAutospacing="0" w:after="0" w:afterAutospacing="0" w:line="276" w:lineRule="auto"/>
        <w:jc w:val="both"/>
        <w:textAlignment w:val="top"/>
      </w:pPr>
      <w:r w:rsidRPr="00AD7160">
        <w:t xml:space="preserve">Контроль за реализацией Плана в ГБОУ </w:t>
      </w:r>
      <w:r w:rsidR="00E11D03" w:rsidRPr="00AD7160">
        <w:t>средней школе</w:t>
      </w:r>
      <w:r w:rsidRPr="00AD7160">
        <w:t xml:space="preserve"> № 21</w:t>
      </w:r>
      <w:r w:rsidR="00CF24B2" w:rsidRPr="00AD7160">
        <w:t xml:space="preserve"> им. Э.П. </w:t>
      </w:r>
      <w:proofErr w:type="spellStart"/>
      <w:r w:rsidR="00CF24B2" w:rsidRPr="00AD7160">
        <w:t>Шаффе</w:t>
      </w:r>
      <w:proofErr w:type="spellEnd"/>
      <w:r w:rsidR="00CF24B2" w:rsidRPr="00AD7160">
        <w:t xml:space="preserve"> </w:t>
      </w:r>
      <w:r w:rsidRPr="00AD7160">
        <w:t>осуществля</w:t>
      </w:r>
      <w:r w:rsidR="001C1D66" w:rsidRPr="00AD7160">
        <w:t>лся</w:t>
      </w:r>
      <w:r w:rsidRPr="00AD7160">
        <w:t xml:space="preserve"> директором</w:t>
      </w:r>
      <w:r w:rsidR="001C1D66" w:rsidRPr="00AD7160">
        <w:t xml:space="preserve"> школы </w:t>
      </w:r>
      <w:proofErr w:type="spellStart"/>
      <w:r w:rsidR="001C1D66" w:rsidRPr="00AD7160">
        <w:t>Ачкасовой</w:t>
      </w:r>
      <w:proofErr w:type="spellEnd"/>
      <w:r w:rsidR="001C1D66" w:rsidRPr="00AD7160">
        <w:t xml:space="preserve"> </w:t>
      </w:r>
      <w:proofErr w:type="gramStart"/>
      <w:r w:rsidR="001C1D66" w:rsidRPr="00AD7160">
        <w:t>Ю.И.,,</w:t>
      </w:r>
      <w:proofErr w:type="gramEnd"/>
      <w:r w:rsidR="001C1D66" w:rsidRPr="00AD7160">
        <w:t xml:space="preserve"> ответственным за антикоррупционную работу с педагогическим коллективом </w:t>
      </w:r>
      <w:proofErr w:type="spellStart"/>
      <w:r w:rsidR="00311630" w:rsidRPr="00AD7160">
        <w:t>зам.дир</w:t>
      </w:r>
      <w:proofErr w:type="spellEnd"/>
      <w:r w:rsidR="00311630" w:rsidRPr="00AD7160">
        <w:t xml:space="preserve">. </w:t>
      </w:r>
      <w:proofErr w:type="spellStart"/>
      <w:r w:rsidR="001C1D66" w:rsidRPr="00AD7160">
        <w:t>Сачава</w:t>
      </w:r>
      <w:proofErr w:type="spellEnd"/>
      <w:r w:rsidR="001C1D66" w:rsidRPr="00AD7160">
        <w:t xml:space="preserve"> О.С, ответственным за антикоррупционную работу с учащимися </w:t>
      </w:r>
      <w:r w:rsidR="00311630" w:rsidRPr="00AD7160">
        <w:t>зам.</w:t>
      </w:r>
      <w:r w:rsidR="00AD7160" w:rsidRPr="00AD7160">
        <w:t xml:space="preserve"> </w:t>
      </w:r>
      <w:proofErr w:type="spellStart"/>
      <w:r w:rsidR="00311630" w:rsidRPr="00AD7160">
        <w:t>дир</w:t>
      </w:r>
      <w:proofErr w:type="spellEnd"/>
      <w:r w:rsidR="00311630" w:rsidRPr="00AD7160">
        <w:t xml:space="preserve">. </w:t>
      </w:r>
      <w:proofErr w:type="spellStart"/>
      <w:r w:rsidR="001C1D66" w:rsidRPr="00AD7160">
        <w:t>Матяжовой</w:t>
      </w:r>
      <w:proofErr w:type="spellEnd"/>
      <w:r w:rsidR="001C1D66" w:rsidRPr="00AD7160">
        <w:t xml:space="preserve"> А.А.</w:t>
      </w:r>
      <w:r w:rsidRPr="00AD7160">
        <w:t xml:space="preserve"> </w:t>
      </w:r>
    </w:p>
    <w:p w:rsidR="00AD7160" w:rsidRPr="00AD7160" w:rsidRDefault="00AD7160" w:rsidP="00311630">
      <w:pPr>
        <w:pStyle w:val="a3"/>
        <w:spacing w:before="0" w:beforeAutospacing="0" w:after="0" w:afterAutospacing="0" w:line="276" w:lineRule="auto"/>
        <w:jc w:val="both"/>
        <w:textAlignment w:val="top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3827"/>
      </w:tblGrid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>
            <w:r w:rsidRPr="00AD7160">
              <w:t>Название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>
            <w:r w:rsidRPr="00AD7160">
              <w:t>Отметка о выполнении, примечания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>
            <w:pPr>
              <w:rPr>
                <w:sz w:val="28"/>
                <w:szCs w:val="28"/>
              </w:rPr>
            </w:pPr>
            <w:r w:rsidRPr="00AD7160">
              <w:t>Повышение квалификации педагогов по антикоррупционному воспитанию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>
            <w:r w:rsidRPr="00AD7160">
              <w:t xml:space="preserve">Выполнено. </w:t>
            </w:r>
          </w:p>
          <w:p w:rsidR="004107A9" w:rsidRPr="00AD7160" w:rsidRDefault="004107A9">
            <w:proofErr w:type="spellStart"/>
            <w:r w:rsidRPr="00AD7160">
              <w:t>Сачава</w:t>
            </w:r>
            <w:proofErr w:type="spellEnd"/>
            <w:r w:rsidRPr="00AD7160">
              <w:t xml:space="preserve"> О.С. Методико-педагогическая программа «Воспитание антикоррупционного мировоззрения у </w:t>
            </w:r>
            <w:proofErr w:type="spellStart"/>
            <w:r w:rsidRPr="00AD7160">
              <w:t>шкльников</w:t>
            </w:r>
            <w:proofErr w:type="spellEnd"/>
            <w:r w:rsidRPr="00AD7160">
              <w:t>»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>
            <w:r w:rsidRPr="00AD7160">
              <w:t>Разработка методического обеспечения учебной и внеурочной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311630">
            <w:r w:rsidRPr="00AD7160">
              <w:t xml:space="preserve">Выполнено. </w:t>
            </w:r>
          </w:p>
          <w:p w:rsidR="004107A9" w:rsidRPr="00AD7160" w:rsidRDefault="004107A9">
            <w:r w:rsidRPr="00AD7160">
              <w:t xml:space="preserve">Педагоги: </w:t>
            </w:r>
            <w:proofErr w:type="spellStart"/>
            <w:r w:rsidRPr="00AD7160">
              <w:t>Подсеваткин</w:t>
            </w:r>
            <w:proofErr w:type="spellEnd"/>
            <w:r w:rsidRPr="00AD7160">
              <w:t xml:space="preserve"> В.Н., Романова Е.В., Струкова Е.В.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>
            <w:r w:rsidRPr="00AD7160">
              <w:t>Повышение информированности общественности по вопросам борьбы с коррупцией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311630">
            <w:r w:rsidRPr="00AD7160">
              <w:t>Выполнено.</w:t>
            </w:r>
          </w:p>
          <w:p w:rsidR="004107A9" w:rsidRPr="00AD7160" w:rsidRDefault="004107A9" w:rsidP="00311630">
            <w:proofErr w:type="spellStart"/>
            <w:r w:rsidRPr="00AD7160">
              <w:t>Зам.дир</w:t>
            </w:r>
            <w:proofErr w:type="spellEnd"/>
            <w:r w:rsidRPr="00AD7160">
              <w:t xml:space="preserve">. </w:t>
            </w:r>
            <w:proofErr w:type="spellStart"/>
            <w:r w:rsidRPr="00AD7160">
              <w:t>Сачава</w:t>
            </w:r>
            <w:proofErr w:type="spellEnd"/>
            <w:r w:rsidRPr="00AD7160">
              <w:t xml:space="preserve"> О.С.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AA5F54">
            <w:r w:rsidRPr="00AD7160">
              <w:lastRenderedPageBreak/>
              <w:t>Обновление локальных актов ОУ по вопросу противодействия коррупции, внесение изменений в соответствии с изменениями в действующими законодательными актами и нормативно-правовыми документами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311630">
            <w:r w:rsidRPr="00AD7160">
              <w:t>Выполнено.</w:t>
            </w:r>
          </w:p>
          <w:p w:rsidR="004107A9" w:rsidRPr="00AD7160" w:rsidRDefault="004107A9" w:rsidP="004107A9">
            <w:r w:rsidRPr="00AD7160">
              <w:t xml:space="preserve">Перечень локальных актов </w:t>
            </w:r>
            <w:proofErr w:type="spellStart"/>
            <w:r w:rsidRPr="00AD7160">
              <w:t>см.на</w:t>
            </w:r>
            <w:proofErr w:type="spellEnd"/>
            <w:r w:rsidRPr="00AD7160">
              <w:t xml:space="preserve"> сайте ОУ во вкладке «Антикоррупционная деятельность». </w:t>
            </w:r>
            <w:hyperlink r:id="rId5" w:history="1">
              <w:r w:rsidRPr="00AD7160">
                <w:rPr>
                  <w:rStyle w:val="a6"/>
                  <w:color w:val="auto"/>
                </w:rPr>
                <w:t>https://spbschool21.ru/</w:t>
              </w:r>
            </w:hyperlink>
          </w:p>
          <w:p w:rsidR="004107A9" w:rsidRPr="00AD7160" w:rsidRDefault="004107A9" w:rsidP="00AA5F54">
            <w:r w:rsidRPr="00AD7160">
              <w:t>Районная проверка документов по антикоррупционной деятельности без замечаний.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AA5F54">
            <w:r w:rsidRPr="00AD7160">
              <w:t xml:space="preserve">Подготовка и утверждение плана мероприятий по противодействую коррупции в ГБОУ средней школе № 21 им. Э.П. </w:t>
            </w:r>
            <w:proofErr w:type="spellStart"/>
            <w:r w:rsidRPr="00AD7160">
              <w:t>Шаффе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AA5F54">
            <w:r w:rsidRPr="00AD7160">
              <w:t>Выполнено.</w:t>
            </w:r>
          </w:p>
          <w:p w:rsidR="004107A9" w:rsidRPr="00AD7160" w:rsidRDefault="004107A9" w:rsidP="00AA5F54">
            <w:proofErr w:type="spellStart"/>
            <w:r w:rsidRPr="00AD7160">
              <w:t>Ачкасова</w:t>
            </w:r>
            <w:proofErr w:type="spellEnd"/>
            <w:r w:rsidRPr="00AD7160">
              <w:t xml:space="preserve"> Ю.И., </w:t>
            </w:r>
            <w:proofErr w:type="spellStart"/>
            <w:r w:rsidRPr="00AD7160">
              <w:t>Сачава</w:t>
            </w:r>
            <w:proofErr w:type="spellEnd"/>
            <w:r w:rsidRPr="00AD7160">
              <w:t xml:space="preserve"> О.С.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AA5F54">
            <w:r w:rsidRPr="00AD7160">
              <w:t xml:space="preserve">Назначение ответственных за антикоррупционную работу с педагогическим коллективом и с обучающимися в ГБОУ средней школе № 21 им. Э.П. </w:t>
            </w:r>
            <w:proofErr w:type="spellStart"/>
            <w:r w:rsidRPr="00AD7160">
              <w:t>Шаффе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311630">
            <w:r w:rsidRPr="00AD7160">
              <w:t>Выполнено</w:t>
            </w:r>
            <w:r w:rsidRPr="00AD7160">
              <w:t>.</w:t>
            </w:r>
          </w:p>
          <w:p w:rsidR="004107A9" w:rsidRPr="00AD7160" w:rsidRDefault="004107A9" w:rsidP="00AA5F54">
            <w:proofErr w:type="spellStart"/>
            <w:r w:rsidRPr="00AD7160">
              <w:t>Ачкасова</w:t>
            </w:r>
            <w:proofErr w:type="spellEnd"/>
            <w:r w:rsidRPr="00AD7160">
              <w:t xml:space="preserve"> Ю.И.</w:t>
            </w:r>
          </w:p>
          <w:p w:rsidR="004107A9" w:rsidRPr="00AD7160" w:rsidRDefault="004107A9" w:rsidP="00AA5F54">
            <w:r w:rsidRPr="00AD7160">
              <w:t>Приказ от 59-ОД от 21 августа 2018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r w:rsidRPr="00AD7160">
              <w:t>Корректировка и утверждение КТП с включением тем, содержание которых нацелено на антикоррупционное образование по предметам: обществознание, история.</w:t>
            </w:r>
          </w:p>
          <w:p w:rsidR="004107A9" w:rsidRPr="00AD7160" w:rsidRDefault="004107A9" w:rsidP="00AA5F54">
            <w:r w:rsidRPr="00AD7160">
              <w:t>Утверждение рабочей программы элективного курса «Противодействие коррупции: исторический опыт, проблемы и пути реализации».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311630">
            <w:r w:rsidRPr="00AD7160">
              <w:t>Выполнено.</w:t>
            </w:r>
          </w:p>
          <w:p w:rsidR="004107A9" w:rsidRPr="00AD7160" w:rsidRDefault="004107A9" w:rsidP="00AA5F54">
            <w:proofErr w:type="spellStart"/>
            <w:r w:rsidRPr="00AD7160">
              <w:t>Зам.дир</w:t>
            </w:r>
            <w:proofErr w:type="spellEnd"/>
            <w:r w:rsidRPr="00AD7160">
              <w:t xml:space="preserve">. </w:t>
            </w:r>
            <w:proofErr w:type="spellStart"/>
            <w:r w:rsidRPr="00AD7160">
              <w:t>Лапцевич</w:t>
            </w:r>
            <w:proofErr w:type="spellEnd"/>
            <w:r w:rsidRPr="00AD7160">
              <w:t xml:space="preserve"> И.М., </w:t>
            </w:r>
          </w:p>
          <w:p w:rsidR="004107A9" w:rsidRPr="00AD7160" w:rsidRDefault="004107A9" w:rsidP="00AA5F54">
            <w:r w:rsidRPr="00AD7160">
              <w:t xml:space="preserve">Педагог </w:t>
            </w:r>
            <w:proofErr w:type="spellStart"/>
            <w:r w:rsidRPr="00AD7160">
              <w:t>Подсеваткин</w:t>
            </w:r>
            <w:proofErr w:type="spellEnd"/>
            <w:r w:rsidRPr="00AD7160">
              <w:t xml:space="preserve"> В.Н.</w:t>
            </w:r>
          </w:p>
          <w:p w:rsidR="004107A9" w:rsidRPr="00AD7160" w:rsidRDefault="004107A9" w:rsidP="00311630"/>
        </w:tc>
      </w:tr>
      <w:tr w:rsidR="00AD7160" w:rsidRPr="00AD7160" w:rsidTr="00AD7160">
        <w:trPr>
          <w:trHeight w:val="7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r w:rsidRPr="00AD7160">
              <w:t xml:space="preserve">Встреча обучающихся 9-11 классов с представителями правоохранительных структур и организаций района.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4107A9">
            <w:r w:rsidRPr="00AD7160">
              <w:t>Выполнено.</w:t>
            </w:r>
          </w:p>
          <w:p w:rsidR="004107A9" w:rsidRPr="00AD7160" w:rsidRDefault="004107A9" w:rsidP="00AA5F54">
            <w:proofErr w:type="spellStart"/>
            <w:r w:rsidRPr="00AD7160">
              <w:t>Зам.дир</w:t>
            </w:r>
            <w:proofErr w:type="spellEnd"/>
            <w:r w:rsidRPr="00AD7160">
              <w:t xml:space="preserve">. </w:t>
            </w:r>
            <w:proofErr w:type="spellStart"/>
            <w:r w:rsidRPr="00AD7160">
              <w:t>Матяжова</w:t>
            </w:r>
            <w:proofErr w:type="spellEnd"/>
            <w:r w:rsidRPr="00AD7160">
              <w:t xml:space="preserve"> А.А.</w:t>
            </w:r>
          </w:p>
        </w:tc>
      </w:tr>
      <w:tr w:rsidR="00AD7160" w:rsidRPr="00AD7160" w:rsidTr="00AD7160">
        <w:trPr>
          <w:trHeight w:val="8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r w:rsidRPr="00AD7160">
              <w:t xml:space="preserve">Представление действующих документов по антикоррупционной деятельности и актуальных изменений в них на Общем собрании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4107A9">
            <w:r w:rsidRPr="00AD7160">
              <w:t>Выполнено.</w:t>
            </w:r>
          </w:p>
          <w:p w:rsidR="004107A9" w:rsidRPr="00AD7160" w:rsidRDefault="004107A9" w:rsidP="00AA5F54">
            <w:proofErr w:type="spellStart"/>
            <w:r w:rsidRPr="00AD7160">
              <w:t>Зам.дир</w:t>
            </w:r>
            <w:proofErr w:type="spellEnd"/>
            <w:r w:rsidRPr="00AD7160">
              <w:t xml:space="preserve">. </w:t>
            </w:r>
            <w:proofErr w:type="spellStart"/>
            <w:r w:rsidRPr="00AD7160">
              <w:t>Сачава</w:t>
            </w:r>
            <w:proofErr w:type="spellEnd"/>
            <w:r w:rsidRPr="00AD7160">
              <w:t xml:space="preserve"> О.С.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AD7160">
            <w:r w:rsidRPr="00AD7160">
              <w:t xml:space="preserve">Проведение уроков, предметное содержание которых нацелено на формирование у учащихся нетерпимого отношения к коррупции (в </w:t>
            </w:r>
            <w:proofErr w:type="spellStart"/>
            <w:r w:rsidRPr="00AD7160">
              <w:t>т.ч</w:t>
            </w:r>
            <w:proofErr w:type="spellEnd"/>
            <w:r w:rsidRPr="00AD7160">
              <w:t>. история, обществознание и др.)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4107A9">
            <w:r w:rsidRPr="00AD7160">
              <w:t xml:space="preserve">Выполнено. </w:t>
            </w:r>
          </w:p>
          <w:p w:rsidR="004107A9" w:rsidRPr="00AD7160" w:rsidRDefault="004107A9" w:rsidP="004107A9">
            <w:r w:rsidRPr="00AD7160">
              <w:t xml:space="preserve">Педагоги: </w:t>
            </w:r>
            <w:proofErr w:type="spellStart"/>
            <w:r w:rsidRPr="00AD7160">
              <w:t>Подсеваткин</w:t>
            </w:r>
            <w:proofErr w:type="spellEnd"/>
            <w:r w:rsidRPr="00AD7160">
              <w:t xml:space="preserve"> В.Н., Романова Е.В., Струкова Е.В.</w:t>
            </w:r>
          </w:p>
        </w:tc>
      </w:tr>
      <w:tr w:rsidR="00AD7160" w:rsidRPr="00AD7160" w:rsidTr="00AD7160">
        <w:trPr>
          <w:trHeight w:val="6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r w:rsidRPr="00AD7160">
              <w:t>Круглый стол на уроках обществознания «Коррупция как социальное явление»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4107A9">
            <w:r w:rsidRPr="00AD7160">
              <w:t xml:space="preserve">Выполнено. </w:t>
            </w:r>
          </w:p>
          <w:p w:rsidR="004107A9" w:rsidRPr="00AD7160" w:rsidRDefault="004107A9" w:rsidP="00AA5F54">
            <w:r w:rsidRPr="00AD7160">
              <w:t xml:space="preserve">Романова Е.В., </w:t>
            </w:r>
            <w:proofErr w:type="spellStart"/>
            <w:r w:rsidRPr="00AD7160">
              <w:t>Подсеваткин</w:t>
            </w:r>
            <w:proofErr w:type="spellEnd"/>
            <w:r w:rsidRPr="00AD7160">
              <w:t xml:space="preserve"> В.Н.</w:t>
            </w:r>
          </w:p>
        </w:tc>
      </w:tr>
      <w:tr w:rsidR="00AD7160" w:rsidRPr="00AD7160" w:rsidTr="00AD7160">
        <w:trPr>
          <w:trHeight w:val="75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r w:rsidRPr="00AD7160">
              <w:t xml:space="preserve">Классные часы, посвященные международному Дню </w:t>
            </w:r>
            <w:proofErr w:type="spellStart"/>
            <w:r w:rsidRPr="00AD7160">
              <w:t>антикоррупции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r w:rsidRPr="00AD7160">
              <w:t>Выполнено.</w:t>
            </w:r>
          </w:p>
          <w:p w:rsidR="004107A9" w:rsidRPr="00AD7160" w:rsidRDefault="004107A9" w:rsidP="00AA5F54">
            <w:r w:rsidRPr="00AD7160">
              <w:t>Классные руководители</w:t>
            </w:r>
          </w:p>
          <w:p w:rsidR="004107A9" w:rsidRPr="00AD7160" w:rsidRDefault="004107A9" w:rsidP="00AA5F54">
            <w:r w:rsidRPr="00AD7160">
              <w:t xml:space="preserve">Долгополова Т.В., </w:t>
            </w:r>
            <w:proofErr w:type="spellStart"/>
            <w:r w:rsidRPr="00AD7160">
              <w:t>Матяжова</w:t>
            </w:r>
            <w:proofErr w:type="spellEnd"/>
            <w:r w:rsidRPr="00AD7160">
              <w:t xml:space="preserve"> А.А., </w:t>
            </w:r>
            <w:proofErr w:type="spellStart"/>
            <w:r w:rsidRPr="00AD7160">
              <w:t>Лапцевич</w:t>
            </w:r>
            <w:proofErr w:type="spellEnd"/>
            <w:r w:rsidRPr="00AD7160">
              <w:t xml:space="preserve"> И.М., Рыбина И.В., Володина Е.М., Плотникова Н.В., Струкова Е.В.</w:t>
            </w:r>
          </w:p>
        </w:tc>
      </w:tr>
      <w:tr w:rsidR="00AD7160" w:rsidRPr="00AD7160" w:rsidTr="00AD7160">
        <w:trPr>
          <w:trHeight w:val="50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r w:rsidRPr="00AD7160">
              <w:t>Разъяснение политики школы в отношении противодействия коррупции на классных и общешкольных родительских собраниях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4107A9">
            <w:r w:rsidRPr="00AD7160">
              <w:t>Выполнено.</w:t>
            </w:r>
          </w:p>
          <w:p w:rsidR="004107A9" w:rsidRPr="00AD7160" w:rsidRDefault="004107A9" w:rsidP="00AA5F54">
            <w:r w:rsidRPr="00AD7160">
              <w:t xml:space="preserve">Директор ОУ </w:t>
            </w:r>
            <w:proofErr w:type="spellStart"/>
            <w:r w:rsidRPr="00AD7160">
              <w:t>Ачкасова</w:t>
            </w:r>
            <w:proofErr w:type="spellEnd"/>
            <w:r w:rsidRPr="00AD7160">
              <w:t xml:space="preserve"> Ю.И., </w:t>
            </w:r>
            <w:proofErr w:type="spellStart"/>
            <w:r w:rsidRPr="00AD7160">
              <w:t>зам.дир</w:t>
            </w:r>
            <w:proofErr w:type="spellEnd"/>
            <w:r w:rsidRPr="00AD7160">
              <w:t xml:space="preserve">. </w:t>
            </w:r>
            <w:proofErr w:type="spellStart"/>
            <w:r w:rsidRPr="00AD7160">
              <w:t>Матяжова</w:t>
            </w:r>
            <w:proofErr w:type="spellEnd"/>
            <w:r w:rsidRPr="00AD7160">
              <w:t xml:space="preserve"> А.А., классные руководители 1-11 классов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r w:rsidRPr="00AD7160">
              <w:t xml:space="preserve">Беседа с показом презентации «Художественные образы взяточников и мздоимцев в литературе и искусстве»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4107A9">
            <w:r w:rsidRPr="00AD7160">
              <w:t>Выполнено.</w:t>
            </w:r>
          </w:p>
          <w:p w:rsidR="004107A9" w:rsidRPr="00AD7160" w:rsidRDefault="004107A9" w:rsidP="00AA5F54">
            <w:pPr>
              <w:rPr>
                <w:sz w:val="22"/>
                <w:szCs w:val="22"/>
              </w:rPr>
            </w:pPr>
            <w:r w:rsidRPr="00AD7160">
              <w:rPr>
                <w:sz w:val="22"/>
                <w:szCs w:val="22"/>
              </w:rPr>
              <w:t xml:space="preserve">Учителя литературы </w:t>
            </w:r>
            <w:proofErr w:type="spellStart"/>
            <w:r w:rsidRPr="00AD7160">
              <w:rPr>
                <w:sz w:val="22"/>
                <w:szCs w:val="22"/>
              </w:rPr>
              <w:t>Друпп</w:t>
            </w:r>
            <w:proofErr w:type="spellEnd"/>
            <w:r w:rsidRPr="00AD7160">
              <w:rPr>
                <w:sz w:val="22"/>
                <w:szCs w:val="22"/>
              </w:rPr>
              <w:t xml:space="preserve"> К.Р., Струкова Е.В.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r w:rsidRPr="00AD7160">
              <w:t>Конкурс презентаций «Правовые основы противодействия коррупции»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4107A9">
            <w:r w:rsidRPr="00AD7160">
              <w:t>Выполнено.</w:t>
            </w:r>
          </w:p>
          <w:p w:rsidR="004107A9" w:rsidRPr="00AD7160" w:rsidRDefault="004107A9" w:rsidP="004107A9">
            <w:r w:rsidRPr="00AD7160">
              <w:t xml:space="preserve">Педагоги Романова Е.В., </w:t>
            </w:r>
            <w:proofErr w:type="spellStart"/>
            <w:r w:rsidRPr="00AD7160">
              <w:t>Подсеваткин</w:t>
            </w:r>
            <w:proofErr w:type="spellEnd"/>
            <w:r w:rsidRPr="00AD7160">
              <w:t xml:space="preserve"> В.Н.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r w:rsidRPr="00AD7160">
              <w:t>Конкурс плакатов «STOP коррупция» (5-11 классы).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AA5F54">
            <w:r w:rsidRPr="00AD7160">
              <w:t xml:space="preserve">Выполнено. </w:t>
            </w:r>
          </w:p>
          <w:p w:rsidR="004107A9" w:rsidRPr="00AD7160" w:rsidRDefault="004107A9" w:rsidP="00AA5F54">
            <w:proofErr w:type="spellStart"/>
            <w:r w:rsidRPr="00AD7160">
              <w:lastRenderedPageBreak/>
              <w:t>Зам.дир</w:t>
            </w:r>
            <w:proofErr w:type="spellEnd"/>
            <w:r w:rsidRPr="00AD7160">
              <w:t xml:space="preserve">. </w:t>
            </w:r>
            <w:proofErr w:type="spellStart"/>
            <w:r w:rsidRPr="00AD7160">
              <w:t>Матяжова</w:t>
            </w:r>
            <w:proofErr w:type="spellEnd"/>
            <w:r w:rsidRPr="00AD7160">
              <w:t xml:space="preserve"> А.А.</w:t>
            </w:r>
          </w:p>
          <w:p w:rsidR="004107A9" w:rsidRPr="00AD7160" w:rsidRDefault="004107A9" w:rsidP="00AA5F54"/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AA5F54">
            <w:r w:rsidRPr="00AD7160">
              <w:lastRenderedPageBreak/>
              <w:t>Деловая игра «Законы моего государства»</w:t>
            </w:r>
          </w:p>
          <w:p w:rsidR="004107A9" w:rsidRPr="00AD7160" w:rsidRDefault="004107A9" w:rsidP="00AA5F5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4107A9">
            <w:r w:rsidRPr="00AD7160">
              <w:t>Выполнено.</w:t>
            </w:r>
          </w:p>
          <w:p w:rsidR="004107A9" w:rsidRPr="00AD7160" w:rsidRDefault="004107A9" w:rsidP="004107A9">
            <w:r w:rsidRPr="00AD7160">
              <w:t xml:space="preserve">Педагоги Романова Е.В., </w:t>
            </w:r>
            <w:proofErr w:type="spellStart"/>
            <w:r w:rsidRPr="00AD7160">
              <w:t>Подсеваткин</w:t>
            </w:r>
            <w:proofErr w:type="spellEnd"/>
            <w:r w:rsidRPr="00AD7160">
              <w:t xml:space="preserve"> В.Н.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pPr>
              <w:rPr>
                <w:sz w:val="22"/>
                <w:szCs w:val="22"/>
              </w:rPr>
            </w:pPr>
            <w:r w:rsidRPr="00AD7160">
              <w:t>Дискуссия «Взятка - средство легкого решения вопроса»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4107A9">
            <w:r w:rsidRPr="00AD7160">
              <w:t>Выполнено.</w:t>
            </w:r>
          </w:p>
          <w:p w:rsidR="004107A9" w:rsidRPr="00AD7160" w:rsidRDefault="004107A9" w:rsidP="00AA5F54">
            <w:r w:rsidRPr="00AD7160">
              <w:t xml:space="preserve">Педагог - </w:t>
            </w:r>
            <w:proofErr w:type="spellStart"/>
            <w:r w:rsidRPr="00AD7160">
              <w:t>Подсеваткин</w:t>
            </w:r>
            <w:proofErr w:type="spellEnd"/>
            <w:r w:rsidRPr="00AD7160">
              <w:t xml:space="preserve"> В.Н.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AA5F54">
            <w:r w:rsidRPr="00AD7160">
              <w:t xml:space="preserve">Очные и дистанционные конкурсы, проводимые на уровне района и города и нацеленные на антикоррупционное воспитание, в </w:t>
            </w:r>
            <w:proofErr w:type="spellStart"/>
            <w:r w:rsidRPr="00AD7160">
              <w:t>т.ч</w:t>
            </w:r>
            <w:proofErr w:type="spellEnd"/>
            <w:r w:rsidRPr="00AD7160">
              <w:t>. рекомендуемые информационно-методическим центром Василеостровского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9" w:rsidRPr="00AD7160" w:rsidRDefault="004107A9" w:rsidP="008B5CC1">
            <w:r w:rsidRPr="00AD7160">
              <w:t xml:space="preserve">Выполнено. </w:t>
            </w:r>
          </w:p>
          <w:p w:rsidR="004107A9" w:rsidRPr="00AD7160" w:rsidRDefault="004107A9" w:rsidP="008B5CC1">
            <w:proofErr w:type="spellStart"/>
            <w:r w:rsidRPr="00AD7160">
              <w:t>Зам.дир</w:t>
            </w:r>
            <w:proofErr w:type="spellEnd"/>
            <w:r w:rsidRPr="00AD7160">
              <w:t xml:space="preserve">. </w:t>
            </w:r>
            <w:proofErr w:type="spellStart"/>
            <w:r w:rsidRPr="00AD7160">
              <w:t>Матяжова</w:t>
            </w:r>
            <w:proofErr w:type="spellEnd"/>
            <w:r w:rsidRPr="00AD7160">
              <w:t xml:space="preserve"> А.М.</w:t>
            </w:r>
          </w:p>
        </w:tc>
      </w:tr>
      <w:tr w:rsidR="00AD7160" w:rsidRPr="00AD7160" w:rsidTr="00AD716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AA5F54">
            <w:pPr>
              <w:rPr>
                <w:sz w:val="22"/>
                <w:szCs w:val="22"/>
              </w:rPr>
            </w:pPr>
            <w:r w:rsidRPr="00AD7160">
              <w:t>Размещение в сети Интернет на официальном сайте образовательного учреждения Публичного отчета с открытой информацией о финансово-хозяйственной деятельности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A9" w:rsidRPr="00AD7160" w:rsidRDefault="004107A9" w:rsidP="004107A9">
            <w:r w:rsidRPr="00AD7160">
              <w:t xml:space="preserve">Выполнено. </w:t>
            </w:r>
          </w:p>
          <w:p w:rsidR="004107A9" w:rsidRPr="00AD7160" w:rsidRDefault="004107A9" w:rsidP="004107A9">
            <w:r w:rsidRPr="00AD7160">
              <w:t xml:space="preserve">См. вкладку на официальном сайте ОУ «Антикоррупционная деятельность» и «Сведения об ОУ – Документы – Публичный доклад» </w:t>
            </w:r>
            <w:hyperlink r:id="rId6" w:history="1">
              <w:r w:rsidRPr="00AD7160">
                <w:rPr>
                  <w:rStyle w:val="a6"/>
                  <w:color w:val="auto"/>
                </w:rPr>
                <w:t>https://spbschool21.ru/</w:t>
              </w:r>
            </w:hyperlink>
          </w:p>
          <w:p w:rsidR="004107A9" w:rsidRPr="00AD7160" w:rsidRDefault="004107A9" w:rsidP="004107A9">
            <w:proofErr w:type="spellStart"/>
            <w:r w:rsidRPr="00AD7160">
              <w:t>Зам.дир</w:t>
            </w:r>
            <w:proofErr w:type="spellEnd"/>
            <w:r w:rsidRPr="00AD7160">
              <w:t xml:space="preserve">. </w:t>
            </w:r>
            <w:proofErr w:type="spellStart"/>
            <w:r w:rsidRPr="00AD7160">
              <w:t>Сачава</w:t>
            </w:r>
            <w:proofErr w:type="spellEnd"/>
            <w:r w:rsidRPr="00AD7160">
              <w:t xml:space="preserve"> О.С.</w:t>
            </w:r>
          </w:p>
        </w:tc>
      </w:tr>
    </w:tbl>
    <w:p w:rsidR="009F7134" w:rsidRPr="00AD7160" w:rsidRDefault="009F7134" w:rsidP="009F7134">
      <w:pPr>
        <w:rPr>
          <w:lang w:eastAsia="en-US"/>
        </w:rPr>
      </w:pPr>
    </w:p>
    <w:p w:rsidR="00AD7160" w:rsidRPr="00AD7160" w:rsidRDefault="00AD7160" w:rsidP="009F7134"/>
    <w:p w:rsidR="001D1844" w:rsidRPr="00AD7160" w:rsidRDefault="00BB4DAC">
      <w:r>
        <w:t>Зам. директора ГБОУ средней ш</w:t>
      </w:r>
      <w:bookmarkStart w:id="0" w:name="_GoBack"/>
      <w:bookmarkEnd w:id="0"/>
      <w:r>
        <w:t xml:space="preserve">колы № 21                                               О.С. </w:t>
      </w:r>
      <w:proofErr w:type="spellStart"/>
      <w:r>
        <w:t>Сачава</w:t>
      </w:r>
      <w:proofErr w:type="spellEnd"/>
      <w:r>
        <w:t xml:space="preserve"> </w:t>
      </w:r>
    </w:p>
    <w:sectPr w:rsidR="001D1844" w:rsidRPr="00AD7160" w:rsidSect="004107A9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30B6"/>
    <w:multiLevelType w:val="hybridMultilevel"/>
    <w:tmpl w:val="F296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D0"/>
    <w:rsid w:val="000B00D0"/>
    <w:rsid w:val="001C1D66"/>
    <w:rsid w:val="001D1844"/>
    <w:rsid w:val="00311630"/>
    <w:rsid w:val="00390F9D"/>
    <w:rsid w:val="004107A9"/>
    <w:rsid w:val="00527EAE"/>
    <w:rsid w:val="005E34A5"/>
    <w:rsid w:val="00804300"/>
    <w:rsid w:val="008322E1"/>
    <w:rsid w:val="008B5CC1"/>
    <w:rsid w:val="008D580F"/>
    <w:rsid w:val="009F7134"/>
    <w:rsid w:val="00AA5F54"/>
    <w:rsid w:val="00AD7160"/>
    <w:rsid w:val="00BB1D17"/>
    <w:rsid w:val="00BB4DAC"/>
    <w:rsid w:val="00BB6637"/>
    <w:rsid w:val="00CF24B2"/>
    <w:rsid w:val="00DE3FED"/>
    <w:rsid w:val="00E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0FB9-44EE-45C3-AABC-8C3F4B4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0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00D0"/>
    <w:rPr>
      <w:b/>
      <w:bCs/>
    </w:rPr>
  </w:style>
  <w:style w:type="paragraph" w:customStyle="1" w:styleId="consplusnormal">
    <w:name w:val="consplusnormal"/>
    <w:basedOn w:val="a"/>
    <w:rsid w:val="000B00D0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0B00D0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BB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0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school21.ru/" TargetMode="External"/><Relationship Id="rId5" Type="http://schemas.openxmlformats.org/officeDocument/2006/relationships/hyperlink" Target="https://spbschool2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2017-06-26T11:39:00Z</cp:lastPrinted>
  <dcterms:created xsi:type="dcterms:W3CDTF">2016-11-28T14:47:00Z</dcterms:created>
  <dcterms:modified xsi:type="dcterms:W3CDTF">2018-09-14T11:02:00Z</dcterms:modified>
</cp:coreProperties>
</file>