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94A05" w14:textId="77777777" w:rsidR="00E715EB" w:rsidRDefault="00E715EB" w:rsidP="0069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1C6E5" w14:textId="6223B14C" w:rsidR="00927398" w:rsidRDefault="00927398" w:rsidP="00927398">
      <w:pPr>
        <w:tabs>
          <w:tab w:val="left" w:pos="62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3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CC88B" wp14:editId="671B9646">
            <wp:extent cx="5940425" cy="8261785"/>
            <wp:effectExtent l="0" t="0" r="0" b="0"/>
            <wp:docPr id="1" name="Рисунок 1" descr="\\172.18.136.134\документы\САЧАВА\ЛОКАЛЬНЫЕ АКТЫ К ПРОВЕРКЕ\Сканы титулок на сайт февр.2019\Поярдок учеб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8.136.134\документы\САЧАВА\ЛОКАЛЬНЫЕ АКТЫ К ПРОВЕРКЕ\Сканы титулок на сайт февр.2019\Поярдок учеб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1825" w14:textId="77777777" w:rsidR="00927398" w:rsidRDefault="009273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2496FBE" w14:textId="381C258B" w:rsidR="006933F9" w:rsidRPr="00606802" w:rsidRDefault="006933F9" w:rsidP="0069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6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14:paraId="7650A243" w14:textId="77777777" w:rsidR="006933F9" w:rsidRPr="00606802" w:rsidRDefault="006933F9" w:rsidP="0069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6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 21 Василеостровского района </w:t>
      </w:r>
    </w:p>
    <w:p w14:paraId="0E6DE72B" w14:textId="77777777" w:rsidR="006933F9" w:rsidRPr="00606802" w:rsidRDefault="006933F9" w:rsidP="0069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имени Э.П. </w:t>
      </w:r>
      <w:proofErr w:type="spellStart"/>
      <w:r w:rsidRPr="006068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Шаффе</w:t>
      </w:r>
      <w:proofErr w:type="spellEnd"/>
    </w:p>
    <w:p w14:paraId="294A15CB" w14:textId="77777777" w:rsidR="006933F9" w:rsidRPr="00606802" w:rsidRDefault="006933F9" w:rsidP="0069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284" w:tblpY="177"/>
        <w:tblW w:w="10154" w:type="dxa"/>
        <w:tblLook w:val="00A0" w:firstRow="1" w:lastRow="0" w:firstColumn="1" w:lastColumn="0" w:noHBand="0" w:noVBand="0"/>
      </w:tblPr>
      <w:tblGrid>
        <w:gridCol w:w="5061"/>
        <w:gridCol w:w="5093"/>
      </w:tblGrid>
      <w:tr w:rsidR="006933F9" w:rsidRPr="00606802" w14:paraId="5788C2CD" w14:textId="77777777" w:rsidTr="00A95CF1">
        <w:trPr>
          <w:trHeight w:val="919"/>
        </w:trPr>
        <w:tc>
          <w:tcPr>
            <w:tcW w:w="5061" w:type="dxa"/>
          </w:tcPr>
          <w:p w14:paraId="1A32D6EE" w14:textId="77777777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</w:p>
          <w:p w14:paraId="2B6C1532" w14:textId="77777777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</w:t>
            </w:r>
          </w:p>
          <w:p w14:paraId="6C75E37F" w14:textId="77777777" w:rsidR="006933F9" w:rsidRPr="00606802" w:rsidRDefault="000319FD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собрания</w:t>
            </w:r>
          </w:p>
          <w:p w14:paraId="01A57228" w14:textId="77777777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средней школы № 21 </w:t>
            </w:r>
          </w:p>
          <w:p w14:paraId="4319151D" w14:textId="77777777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Э.П. </w:t>
            </w:r>
            <w:proofErr w:type="spellStart"/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Шаффе</w:t>
            </w:r>
            <w:proofErr w:type="spellEnd"/>
          </w:p>
          <w:p w14:paraId="344BD64C" w14:textId="563E7BB2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 от «__» </w:t>
            </w:r>
            <w:r w:rsidR="002B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B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C6901F7" w14:textId="77777777" w:rsidR="006933F9" w:rsidRPr="00606802" w:rsidRDefault="006933F9" w:rsidP="00A95CF1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3" w:type="dxa"/>
          </w:tcPr>
          <w:p w14:paraId="437D5133" w14:textId="77777777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9A0DDA8" w14:textId="77777777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средней школы № 21 </w:t>
            </w:r>
          </w:p>
          <w:p w14:paraId="6B643E7C" w14:textId="77777777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Э.П. </w:t>
            </w:r>
            <w:proofErr w:type="spellStart"/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Шаффе</w:t>
            </w:r>
            <w:proofErr w:type="spellEnd"/>
          </w:p>
          <w:p w14:paraId="7FBE0DAF" w14:textId="77777777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 Ю.И. </w:t>
            </w:r>
            <w:proofErr w:type="spellStart"/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Ачкасова</w:t>
            </w:r>
            <w:proofErr w:type="spellEnd"/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14:paraId="391FEF7B" w14:textId="3B13DC71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«____» ________ 20</w:t>
            </w:r>
            <w:r w:rsidR="002B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0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193313BC" w14:textId="77777777" w:rsidR="006933F9" w:rsidRPr="00606802" w:rsidRDefault="006933F9" w:rsidP="00A9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A61275" w14:textId="77777777" w:rsidR="006933F9" w:rsidRDefault="006933F9" w:rsidP="00011B8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EE021" w14:textId="77777777" w:rsidR="006933F9" w:rsidRDefault="006933F9" w:rsidP="00011B8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932B8" w14:textId="77777777" w:rsidR="0086348E" w:rsidRDefault="0086348E" w:rsidP="0086348E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B6BA9CB" w14:textId="77777777" w:rsidR="0086348E" w:rsidRDefault="006933F9" w:rsidP="0086348E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48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11B8F" w:rsidRPr="00AF16CB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 w:rsidR="0086348E">
        <w:rPr>
          <w:rFonts w:ascii="Times New Roman" w:hAnsi="Times New Roman" w:cs="Times New Roman"/>
          <w:b/>
          <w:bCs/>
          <w:sz w:val="24"/>
          <w:szCs w:val="24"/>
        </w:rPr>
        <w:t>ке</w:t>
      </w:r>
      <w:r w:rsidR="00011B8F" w:rsidRPr="00AF16CB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в пользование обучающимся</w:t>
      </w:r>
    </w:p>
    <w:p w14:paraId="3C5D8845" w14:textId="77777777" w:rsidR="00011B8F" w:rsidRDefault="00011B8F" w:rsidP="0086348E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F16CB">
        <w:rPr>
          <w:rFonts w:ascii="Times New Roman" w:hAnsi="Times New Roman" w:cs="Times New Roman"/>
          <w:b/>
          <w:bCs/>
          <w:sz w:val="24"/>
          <w:szCs w:val="24"/>
        </w:rPr>
        <w:t>учебников</w:t>
      </w:r>
      <w:proofErr w:type="gramEnd"/>
      <w:r w:rsidRPr="00AF16CB">
        <w:rPr>
          <w:rFonts w:ascii="Times New Roman" w:hAnsi="Times New Roman" w:cs="Times New Roman"/>
          <w:b/>
          <w:bCs/>
          <w:sz w:val="24"/>
          <w:szCs w:val="24"/>
        </w:rPr>
        <w:t>, учебных пособий, учебно-методических материалов</w:t>
      </w:r>
    </w:p>
    <w:p w14:paraId="6B418965" w14:textId="77777777" w:rsidR="00AF50B9" w:rsidRDefault="00AF50B9" w:rsidP="0086348E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0C8B9" w14:textId="77777777" w:rsidR="006924AB" w:rsidRPr="00AF16CB" w:rsidRDefault="0086348E" w:rsidP="0086348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C6143BC" w14:textId="77777777" w:rsidR="00E762A5" w:rsidRDefault="00011B8F" w:rsidP="00E762A5">
      <w:pPr>
        <w:pStyle w:val="Default"/>
        <w:numPr>
          <w:ilvl w:val="1"/>
          <w:numId w:val="5"/>
        </w:numPr>
        <w:tabs>
          <w:tab w:val="left" w:pos="0"/>
        </w:tabs>
        <w:ind w:left="0" w:firstLine="0"/>
        <w:jc w:val="both"/>
      </w:pPr>
      <w:r w:rsidRPr="00AF16CB">
        <w:t>В соответствии со статьей 35 Федерального закона от 29.12.2012 № 273-ФЗ «Об образовании в Российской Федерации», статьей 7 Закона Санкт-Петербурга «Об образовании в Санкт-Петербурге» от 17.07.2013  № 461-83 и распоряжением Комитета по образованию Санкт-Петербурга от 06 ноября 2013 № 2885-р обучающимся, осваивающим основные образовательные программы за счет бюджета Санкт-Петербурга в пределах федеральных государственных образовательных стандартов, образовательных стандартов, образовательные организации бесплатно предоставляют в пользование учебники и учебные пособия, а также учебно-методические материалы, средства обучения и воспитания.</w:t>
      </w:r>
    </w:p>
    <w:p w14:paraId="6A707E07" w14:textId="21D39F5B" w:rsidR="00011B8F" w:rsidRDefault="00011B8F" w:rsidP="00516E5E">
      <w:pPr>
        <w:pStyle w:val="Default"/>
        <w:numPr>
          <w:ilvl w:val="1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AF16CB">
        <w:t>Пользование учебниками и учебными пособиями обучающимися, осваивающими учебные предметы, курсы, дисциплины (модули) за пределом федеральных государственных образовательных стандартов, образовательных стандартов и (или) получающими платные образовательные услуги, возможно при наличии в библиотеке соответствующих учебников и учебных пособий, не востребованных на данный момент учащимися, осваивающими основные образовательные программы за счет бюджета Санкт-Петербурга в пределах федеральных государственных образовательных стандартов, образовательных стандартов.</w:t>
      </w:r>
    </w:p>
    <w:p w14:paraId="789FC0C2" w14:textId="77777777" w:rsidR="00516E5E" w:rsidRDefault="00011B8F" w:rsidP="00516E5E">
      <w:pPr>
        <w:pStyle w:val="Default"/>
        <w:numPr>
          <w:ilvl w:val="1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AF16CB">
        <w:t>Школьная библиотека обеспечивает обучающихся учебниками бесплатно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образования.</w:t>
      </w:r>
    </w:p>
    <w:p w14:paraId="23B2DA19" w14:textId="66F92EBE" w:rsidR="00011B8F" w:rsidRDefault="00011B8F" w:rsidP="00516E5E">
      <w:pPr>
        <w:pStyle w:val="Default"/>
        <w:numPr>
          <w:ilvl w:val="1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AF16CB">
        <w:t>Обеспечение учебн</w:t>
      </w:r>
      <w:r w:rsidR="002B4030">
        <w:t>иками осуществляется по заранее составленному графику</w:t>
      </w:r>
      <w:r w:rsidRPr="00AF16CB">
        <w:t xml:space="preserve">. </w:t>
      </w:r>
    </w:p>
    <w:p w14:paraId="1F65C23B" w14:textId="5C755B39" w:rsidR="00011B8F" w:rsidRDefault="00011B8F" w:rsidP="00516E5E">
      <w:pPr>
        <w:pStyle w:val="Default"/>
        <w:numPr>
          <w:ilvl w:val="1"/>
          <w:numId w:val="5"/>
        </w:numPr>
        <w:tabs>
          <w:tab w:val="left" w:pos="0"/>
          <w:tab w:val="left" w:pos="709"/>
          <w:tab w:val="left" w:pos="851"/>
        </w:tabs>
        <w:ind w:left="0" w:firstLine="0"/>
        <w:jc w:val="both"/>
      </w:pPr>
      <w:r w:rsidRPr="00516E5E">
        <w:t>Учебники выдаются заведующей библиотекой в начале учебного года классным руководителям 1-11 классов после воз</w:t>
      </w:r>
      <w:r w:rsidR="002B4030">
        <w:t>врата всех книг и учебников за прошедший</w:t>
      </w:r>
      <w:r w:rsidRPr="00516E5E">
        <w:t xml:space="preserve"> учебный год.</w:t>
      </w:r>
    </w:p>
    <w:p w14:paraId="1DD92069" w14:textId="77777777" w:rsidR="00011B8F" w:rsidRDefault="00011B8F" w:rsidP="0090559D">
      <w:pPr>
        <w:pStyle w:val="Default"/>
        <w:numPr>
          <w:ilvl w:val="1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AF16CB">
        <w:t>Учебники предоставляются обучающимся в личное пользование на срок изучения учебного предмета.</w:t>
      </w:r>
    </w:p>
    <w:p w14:paraId="61554327" w14:textId="2D9E4292" w:rsidR="002B4030" w:rsidRDefault="00011B8F" w:rsidP="0090559D">
      <w:pPr>
        <w:pStyle w:val="Default"/>
        <w:numPr>
          <w:ilvl w:val="1"/>
          <w:numId w:val="5"/>
        </w:numPr>
        <w:tabs>
          <w:tab w:val="left" w:pos="0"/>
          <w:tab w:val="left" w:pos="709"/>
          <w:tab w:val="left" w:pos="851"/>
        </w:tabs>
        <w:ind w:left="0" w:firstLine="0"/>
        <w:jc w:val="both"/>
      </w:pPr>
      <w:r w:rsidRPr="00AF16CB">
        <w:t xml:space="preserve">Учебно-методические материалы (сборники задач, атласы, практикумы), </w:t>
      </w:r>
      <w:r w:rsidR="002B4030">
        <w:t xml:space="preserve">имеющиеся в библиотеке, также </w:t>
      </w:r>
      <w:r w:rsidRPr="00AF16CB">
        <w:t xml:space="preserve">предоставляются в пользование </w:t>
      </w:r>
      <w:r w:rsidR="002B4030">
        <w:t xml:space="preserve">обучающимся </w:t>
      </w:r>
      <w:r w:rsidR="002B4030" w:rsidRPr="00AF16CB">
        <w:t>бесплатно</w:t>
      </w:r>
      <w:r w:rsidR="002B4030">
        <w:t>.</w:t>
      </w:r>
    </w:p>
    <w:p w14:paraId="29B25691" w14:textId="2B6CA9F1" w:rsidR="00011B8F" w:rsidRDefault="00011B8F" w:rsidP="0090559D">
      <w:pPr>
        <w:pStyle w:val="Default"/>
        <w:numPr>
          <w:ilvl w:val="1"/>
          <w:numId w:val="5"/>
        </w:numPr>
        <w:tabs>
          <w:tab w:val="left" w:pos="0"/>
          <w:tab w:val="left" w:pos="709"/>
          <w:tab w:val="left" w:pos="851"/>
        </w:tabs>
        <w:ind w:left="0" w:firstLine="0"/>
        <w:jc w:val="both"/>
      </w:pPr>
      <w:r w:rsidRPr="00516E5E">
        <w:t xml:space="preserve">В целях снижения веса ежедневного комплекта учебников обучающимся </w:t>
      </w:r>
      <w:proofErr w:type="gramStart"/>
      <w:r w:rsidRPr="00516E5E">
        <w:t>предоставляются  учебники</w:t>
      </w:r>
      <w:proofErr w:type="gramEnd"/>
      <w:r w:rsidRPr="00516E5E">
        <w:t xml:space="preserve"> по предметам: музыка, изобразительное искусство, технология, основы безопасности жизнедеятельности, физическая культура, основы религиозных культур и светской этики, история и культура Санкт-Петербурга - только для </w:t>
      </w:r>
      <w:r w:rsidRPr="00516E5E">
        <w:lastRenderedPageBreak/>
        <w:t xml:space="preserve">работы на уроках. В случае, если учебник предоставлен обучающемуся только для работы на уроке, домашние задания по нему не задаются. </w:t>
      </w:r>
    </w:p>
    <w:p w14:paraId="39AFD058" w14:textId="2DBFC485" w:rsidR="00011B8F" w:rsidRDefault="00516E5E" w:rsidP="0090559D">
      <w:pPr>
        <w:pStyle w:val="Default"/>
        <w:numPr>
          <w:ilvl w:val="1"/>
          <w:numId w:val="5"/>
        </w:numPr>
        <w:tabs>
          <w:tab w:val="left" w:pos="0"/>
          <w:tab w:val="left" w:pos="709"/>
          <w:tab w:val="left" w:pos="851"/>
        </w:tabs>
        <w:ind w:left="0" w:firstLine="0"/>
        <w:jc w:val="both"/>
      </w:pPr>
      <w:r>
        <w:t xml:space="preserve">    </w:t>
      </w:r>
      <w:r w:rsidR="00011B8F" w:rsidRPr="00516E5E">
        <w:t xml:space="preserve"> В конце учебного года, завершающего изучение учебного предмета, учебники, учебные</w:t>
      </w:r>
      <w:r w:rsidR="002B4030">
        <w:t xml:space="preserve"> пособия </w:t>
      </w:r>
      <w:r w:rsidR="00011B8F" w:rsidRPr="00516E5E">
        <w:t>и учебно-методические материалы, предоставленные в личное пользование, возвращаются в школьную библиотеку.</w:t>
      </w:r>
    </w:p>
    <w:p w14:paraId="28D88761" w14:textId="56BCB4DD" w:rsidR="00011B8F" w:rsidRDefault="00516E5E" w:rsidP="0090559D">
      <w:pPr>
        <w:pStyle w:val="Default"/>
        <w:numPr>
          <w:ilvl w:val="1"/>
          <w:numId w:val="5"/>
        </w:numPr>
        <w:tabs>
          <w:tab w:val="left" w:pos="0"/>
          <w:tab w:val="left" w:pos="709"/>
          <w:tab w:val="left" w:pos="851"/>
        </w:tabs>
        <w:ind w:left="0" w:firstLine="0"/>
        <w:jc w:val="both"/>
      </w:pPr>
      <w:r>
        <w:t xml:space="preserve">     </w:t>
      </w:r>
      <w:r w:rsidR="00011B8F" w:rsidRPr="00516E5E">
        <w:t>В случае перехода обучающегося в течение учебного года в дру</w:t>
      </w:r>
      <w:r w:rsidR="00BF2526">
        <w:t>гую образовательную организацию или выпуска из ОУ</w:t>
      </w:r>
      <w:r w:rsidR="00011B8F" w:rsidRPr="00516E5E">
        <w:t xml:space="preserve"> учебники, учебные пос</w:t>
      </w:r>
      <w:r w:rsidR="00BF2526">
        <w:t xml:space="preserve">обия </w:t>
      </w:r>
      <w:r w:rsidR="00011B8F" w:rsidRPr="00516E5E">
        <w:t>и учебно-методические материалы, предоставленные ему в личное пользование, возвращаются в школьную библиотеку.</w:t>
      </w:r>
    </w:p>
    <w:p w14:paraId="263A624D" w14:textId="5548DA1B" w:rsidR="00011B8F" w:rsidRPr="00BF2526" w:rsidRDefault="0090559D" w:rsidP="00BF2526">
      <w:pPr>
        <w:pStyle w:val="Default"/>
        <w:tabs>
          <w:tab w:val="left" w:pos="0"/>
          <w:tab w:val="left" w:pos="709"/>
          <w:tab w:val="left" w:pos="851"/>
        </w:tabs>
        <w:ind w:left="567"/>
        <w:jc w:val="both"/>
        <w:rPr>
          <w:b/>
          <w:bCs/>
        </w:rPr>
      </w:pPr>
      <w:r w:rsidRPr="00BF2526">
        <w:rPr>
          <w:bCs/>
        </w:rPr>
        <w:t>2</w:t>
      </w:r>
      <w:r w:rsidR="00011B8F" w:rsidRPr="00BF2526">
        <w:rPr>
          <w:bCs/>
        </w:rPr>
        <w:t>.</w:t>
      </w:r>
      <w:r w:rsidR="00011B8F" w:rsidRPr="00BF2526">
        <w:rPr>
          <w:b/>
          <w:bCs/>
        </w:rPr>
        <w:t xml:space="preserve"> Права, обязанности и ответственность пользователей фондом учебной литературы </w:t>
      </w:r>
      <w:proofErr w:type="gramStart"/>
      <w:r w:rsidR="00011B8F" w:rsidRPr="00BF2526">
        <w:rPr>
          <w:b/>
          <w:bCs/>
        </w:rPr>
        <w:t>школьной  библиотеки</w:t>
      </w:r>
      <w:proofErr w:type="gramEnd"/>
      <w:r w:rsidR="00011B8F" w:rsidRPr="00BF2526">
        <w:rPr>
          <w:b/>
          <w:bCs/>
        </w:rPr>
        <w:t>:</w:t>
      </w:r>
    </w:p>
    <w:p w14:paraId="28D9E2C4" w14:textId="77777777" w:rsidR="00011B8F" w:rsidRPr="00AF16CB" w:rsidRDefault="0090559D" w:rsidP="00011B8F">
      <w:pPr>
        <w:pStyle w:val="1"/>
        <w:tabs>
          <w:tab w:val="left" w:pos="851"/>
        </w:tabs>
        <w:ind w:firstLine="567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011B8F" w:rsidRPr="00AF16CB">
        <w:rPr>
          <w:rFonts w:ascii="Times New Roman" w:hAnsi="Times New Roman"/>
          <w:sz w:val="24"/>
          <w:szCs w:val="24"/>
        </w:rPr>
        <w:t>.1.</w:t>
      </w:r>
      <w:r w:rsidR="00011B8F" w:rsidRPr="00AF16CB">
        <w:rPr>
          <w:rFonts w:ascii="Times New Roman" w:hAnsi="Times New Roman"/>
          <w:b/>
          <w:sz w:val="24"/>
          <w:szCs w:val="24"/>
        </w:rPr>
        <w:t>Пользователи  имеют</w:t>
      </w:r>
      <w:proofErr w:type="gramEnd"/>
      <w:r w:rsidR="00011B8F" w:rsidRPr="00AF16CB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49DD34EC" w14:textId="77777777" w:rsidR="00011B8F" w:rsidRPr="00AF16CB" w:rsidRDefault="00011B8F" w:rsidP="00011B8F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 xml:space="preserve">Пользоваться учебниками из фонда учебной </w:t>
      </w:r>
      <w:proofErr w:type="gramStart"/>
      <w:r w:rsidRPr="00AF16CB">
        <w:rPr>
          <w:rFonts w:ascii="Times New Roman" w:hAnsi="Times New Roman"/>
          <w:sz w:val="24"/>
          <w:szCs w:val="24"/>
        </w:rPr>
        <w:t>литературы  библиотеки</w:t>
      </w:r>
      <w:proofErr w:type="gramEnd"/>
      <w:r w:rsidRPr="00AF16CB">
        <w:rPr>
          <w:rFonts w:ascii="Times New Roman" w:hAnsi="Times New Roman"/>
          <w:sz w:val="24"/>
          <w:szCs w:val="24"/>
        </w:rPr>
        <w:t xml:space="preserve">. </w:t>
      </w:r>
    </w:p>
    <w:p w14:paraId="464412A8" w14:textId="77777777" w:rsidR="00011B8F" w:rsidRPr="00AF16CB" w:rsidRDefault="00011B8F" w:rsidP="00011B8F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>Получать информацию о необходимых учебниках и учебных пособиях, входящих в комплект учебной литературы на предстоящий учебный год.</w:t>
      </w:r>
    </w:p>
    <w:p w14:paraId="3C8C9777" w14:textId="77777777" w:rsidR="00011B8F" w:rsidRPr="00AF16CB" w:rsidRDefault="00011B8F" w:rsidP="00011B8F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>Получать информацию о числе учебников, имеющихся в фонде учебной литературы библиотеки школы.</w:t>
      </w:r>
    </w:p>
    <w:p w14:paraId="789B814D" w14:textId="77777777" w:rsidR="00011B8F" w:rsidRPr="00AF16CB" w:rsidRDefault="0090559D" w:rsidP="00011B8F">
      <w:pPr>
        <w:pStyle w:val="1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11B8F" w:rsidRPr="00AF16CB">
        <w:rPr>
          <w:rFonts w:ascii="Times New Roman" w:hAnsi="Times New Roman"/>
          <w:sz w:val="24"/>
          <w:szCs w:val="24"/>
        </w:rPr>
        <w:t>.2.</w:t>
      </w:r>
      <w:r w:rsidR="00011B8F" w:rsidRPr="00AF16CB">
        <w:rPr>
          <w:rFonts w:ascii="Times New Roman" w:hAnsi="Times New Roman"/>
          <w:b/>
          <w:sz w:val="24"/>
          <w:szCs w:val="24"/>
        </w:rPr>
        <w:t xml:space="preserve"> Ответственность и обязанности пользователей:</w:t>
      </w:r>
    </w:p>
    <w:p w14:paraId="00BC5559" w14:textId="77777777" w:rsidR="00011B8F" w:rsidRPr="00AF16CB" w:rsidRDefault="00011B8F" w:rsidP="00011B8F">
      <w:pPr>
        <w:pStyle w:val="1"/>
        <w:tabs>
          <w:tab w:val="left" w:pos="36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 xml:space="preserve">    Пользователи обязаны соблюдать правила пользования библиотекой:</w:t>
      </w:r>
    </w:p>
    <w:p w14:paraId="5422D9E0" w14:textId="77777777" w:rsidR="00011B8F" w:rsidRPr="00AF16CB" w:rsidRDefault="00011B8F" w:rsidP="00011B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CB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AF16CB">
        <w:rPr>
          <w:rFonts w:ascii="Times New Roman" w:hAnsi="Times New Roman" w:cs="Times New Roman"/>
          <w:sz w:val="24"/>
          <w:szCs w:val="24"/>
        </w:rPr>
        <w:t xml:space="preserve"> относиться к учебникам (не вырывать, не загибать  страницы, не делать пометок, и т.д.)</w:t>
      </w:r>
    </w:p>
    <w:p w14:paraId="580D3619" w14:textId="543CA0CE" w:rsidR="00011B8F" w:rsidRPr="00AF16CB" w:rsidRDefault="00011B8F" w:rsidP="00011B8F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При получении учебников внимательно их осмотреть и в случае обнаружения каких-либо дефектов сообщить об этом библиотекарю, который обязан на них сделать соответствующую отметку или заменить на другой учебник. Ответственность за обнаруженные дефекты в сдаваемых </w:t>
      </w:r>
      <w:r w:rsidR="00BF2526">
        <w:rPr>
          <w:rFonts w:ascii="Times New Roman" w:hAnsi="Times New Roman" w:cs="Times New Roman"/>
          <w:sz w:val="24"/>
          <w:szCs w:val="24"/>
        </w:rPr>
        <w:t>книгах</w:t>
      </w:r>
      <w:r w:rsidRPr="00AF16CB">
        <w:rPr>
          <w:rFonts w:ascii="Times New Roman" w:hAnsi="Times New Roman" w:cs="Times New Roman"/>
          <w:sz w:val="24"/>
          <w:szCs w:val="24"/>
        </w:rPr>
        <w:t xml:space="preserve"> несет последний пользователь. </w:t>
      </w:r>
    </w:p>
    <w:p w14:paraId="0DE14C94" w14:textId="77777777" w:rsidR="00011B8F" w:rsidRPr="00AF16CB" w:rsidRDefault="00011B8F" w:rsidP="00011B8F">
      <w:pPr>
        <w:pStyle w:val="1"/>
        <w:numPr>
          <w:ilvl w:val="0"/>
          <w:numId w:val="3"/>
        </w:numPr>
        <w:tabs>
          <w:tab w:val="left" w:pos="36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>Вложить учебник в дополнительную съемную обложку с целью сохранения внешнего вида учебника.</w:t>
      </w:r>
    </w:p>
    <w:p w14:paraId="17438809" w14:textId="77777777" w:rsidR="00011B8F" w:rsidRPr="00AF16CB" w:rsidRDefault="00011B8F" w:rsidP="00011B8F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>Возвращать в библиотеку учебники в строго установленные сроки;</w:t>
      </w:r>
    </w:p>
    <w:p w14:paraId="1C2638D0" w14:textId="77777777" w:rsidR="00011B8F" w:rsidRPr="00AF16CB" w:rsidRDefault="00011B8F" w:rsidP="00011B8F">
      <w:pPr>
        <w:pStyle w:val="1"/>
        <w:numPr>
          <w:ilvl w:val="0"/>
          <w:numId w:val="3"/>
        </w:numPr>
        <w:tabs>
          <w:tab w:val="left" w:pos="360"/>
          <w:tab w:val="left" w:pos="851"/>
          <w:tab w:val="left" w:pos="144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>В начальной школе при получении учебников расписываются родители или лица, их заменяющие.</w:t>
      </w:r>
    </w:p>
    <w:p w14:paraId="015E3B03" w14:textId="77777777" w:rsidR="00011B8F" w:rsidRPr="00AF16CB" w:rsidRDefault="00011B8F" w:rsidP="00011B8F">
      <w:pPr>
        <w:pStyle w:val="1"/>
        <w:numPr>
          <w:ilvl w:val="0"/>
          <w:numId w:val="3"/>
        </w:numPr>
        <w:tabs>
          <w:tab w:val="left" w:pos="360"/>
          <w:tab w:val="left" w:pos="851"/>
          <w:tab w:val="left" w:pos="144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>При выбытии из школы пользователи обязаны вернуть все числящиеся за ним документы из фонда библиотеки.</w:t>
      </w:r>
    </w:p>
    <w:p w14:paraId="170AA574" w14:textId="6515CD27" w:rsidR="00011B8F" w:rsidRPr="00AF16CB" w:rsidRDefault="00011B8F" w:rsidP="00011B8F">
      <w:pPr>
        <w:pStyle w:val="a4"/>
        <w:numPr>
          <w:ilvl w:val="0"/>
          <w:numId w:val="3"/>
        </w:numPr>
        <w:tabs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</w:rPr>
      </w:pPr>
      <w:r w:rsidRPr="00AF16CB">
        <w:rPr>
          <w:rFonts w:ascii="Times New Roman" w:hAnsi="Times New Roman"/>
        </w:rPr>
        <w:t xml:space="preserve">В случае </w:t>
      </w:r>
      <w:r w:rsidRPr="00AF16CB">
        <w:rPr>
          <w:rFonts w:ascii="Times New Roman" w:hAnsi="Times New Roman"/>
          <w:color w:val="000000"/>
          <w:spacing w:val="3"/>
        </w:rPr>
        <w:t>порчи учебника или потери</w:t>
      </w:r>
      <w:r w:rsidRPr="00AF16CB">
        <w:rPr>
          <w:rFonts w:ascii="Times New Roman" w:hAnsi="Times New Roman"/>
        </w:rPr>
        <w:t xml:space="preserve"> обучающийся должен возместить его по усмотрению зав. библиотекой:</w:t>
      </w:r>
    </w:p>
    <w:p w14:paraId="0E7A11EF" w14:textId="6176231F" w:rsidR="00011B8F" w:rsidRPr="00AF16CB" w:rsidRDefault="00011B8F" w:rsidP="00011B8F">
      <w:pPr>
        <w:pStyle w:val="a4"/>
        <w:numPr>
          <w:ilvl w:val="0"/>
          <w:numId w:val="2"/>
        </w:numPr>
        <w:tabs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</w:rPr>
      </w:pPr>
      <w:proofErr w:type="gramStart"/>
      <w:r w:rsidRPr="00AF16CB">
        <w:rPr>
          <w:rFonts w:ascii="Times New Roman" w:hAnsi="Times New Roman"/>
        </w:rPr>
        <w:t>таким</w:t>
      </w:r>
      <w:proofErr w:type="gramEnd"/>
      <w:r w:rsidRPr="00AF16CB">
        <w:rPr>
          <w:rFonts w:ascii="Times New Roman" w:hAnsi="Times New Roman"/>
        </w:rPr>
        <w:t xml:space="preserve"> же </w:t>
      </w:r>
      <w:r w:rsidR="00BF2526" w:rsidRPr="00AF16CB">
        <w:rPr>
          <w:rFonts w:ascii="Times New Roman" w:hAnsi="Times New Roman"/>
        </w:rPr>
        <w:t xml:space="preserve">новым </w:t>
      </w:r>
      <w:r w:rsidRPr="00AF16CB">
        <w:rPr>
          <w:rFonts w:ascii="Times New Roman" w:hAnsi="Times New Roman"/>
        </w:rPr>
        <w:t>учебником;</w:t>
      </w:r>
    </w:p>
    <w:p w14:paraId="7C0EC50A" w14:textId="77777777" w:rsidR="00011B8F" w:rsidRPr="00AF16CB" w:rsidRDefault="00011B8F" w:rsidP="00011B8F">
      <w:pPr>
        <w:pStyle w:val="a4"/>
        <w:numPr>
          <w:ilvl w:val="0"/>
          <w:numId w:val="2"/>
        </w:numPr>
        <w:tabs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</w:rPr>
      </w:pPr>
      <w:proofErr w:type="gramStart"/>
      <w:r w:rsidRPr="00AF16CB">
        <w:rPr>
          <w:rFonts w:ascii="Times New Roman" w:hAnsi="Times New Roman"/>
        </w:rPr>
        <w:t>другим</w:t>
      </w:r>
      <w:proofErr w:type="gramEnd"/>
      <w:r w:rsidRPr="00AF16CB">
        <w:rPr>
          <w:rFonts w:ascii="Times New Roman" w:hAnsi="Times New Roman"/>
        </w:rPr>
        <w:t xml:space="preserve"> учебником, востребованным в школе (год издания – не старше 2-х лет);</w:t>
      </w:r>
    </w:p>
    <w:p w14:paraId="5DAA1691" w14:textId="77777777" w:rsidR="00011B8F" w:rsidRPr="00AF16CB" w:rsidRDefault="00011B8F" w:rsidP="00011B8F">
      <w:pPr>
        <w:pStyle w:val="a4"/>
        <w:numPr>
          <w:ilvl w:val="0"/>
          <w:numId w:val="2"/>
        </w:numPr>
        <w:tabs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</w:rPr>
      </w:pPr>
      <w:proofErr w:type="gramStart"/>
      <w:r w:rsidRPr="00AF16CB">
        <w:rPr>
          <w:rFonts w:ascii="Times New Roman" w:hAnsi="Times New Roman"/>
        </w:rPr>
        <w:t>художественной</w:t>
      </w:r>
      <w:proofErr w:type="gramEnd"/>
      <w:r w:rsidRPr="00AF16CB">
        <w:rPr>
          <w:rFonts w:ascii="Times New Roman" w:hAnsi="Times New Roman"/>
        </w:rPr>
        <w:t xml:space="preserve"> книгой (год издания – не старше 5 лет)</w:t>
      </w:r>
    </w:p>
    <w:p w14:paraId="6130998E" w14:textId="77777777" w:rsidR="00011B8F" w:rsidRPr="00AF16CB" w:rsidRDefault="00011B8F" w:rsidP="00011B8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</w:t>
      </w:r>
      <w:proofErr w:type="gramStart"/>
      <w:r w:rsidRPr="00AF16CB">
        <w:rPr>
          <w:rFonts w:ascii="Times New Roman" w:hAnsi="Times New Roman" w:cs="Times New Roman"/>
          <w:sz w:val="24"/>
          <w:szCs w:val="24"/>
        </w:rPr>
        <w:t>учебников  в</w:t>
      </w:r>
      <w:proofErr w:type="gramEnd"/>
      <w:r w:rsidRPr="00AF16CB">
        <w:rPr>
          <w:rFonts w:ascii="Times New Roman" w:hAnsi="Times New Roman" w:cs="Times New Roman"/>
          <w:sz w:val="24"/>
          <w:szCs w:val="24"/>
        </w:rPr>
        <w:t xml:space="preserve"> учебном году несут как сами учащиеся, так и их родители.</w:t>
      </w:r>
    </w:p>
    <w:p w14:paraId="207FD778" w14:textId="77777777" w:rsidR="00AF50B9" w:rsidRPr="00AF16CB" w:rsidRDefault="0090559D" w:rsidP="00AF50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F50B9" w:rsidRPr="00AF16CB">
        <w:rPr>
          <w:rFonts w:ascii="Times New Roman" w:hAnsi="Times New Roman" w:cs="Times New Roman"/>
          <w:bCs/>
          <w:sz w:val="24"/>
          <w:szCs w:val="24"/>
        </w:rPr>
        <w:t>.3.</w:t>
      </w:r>
      <w:r w:rsidR="00AF50B9" w:rsidRPr="00AF16CB">
        <w:rPr>
          <w:rFonts w:ascii="Times New Roman" w:hAnsi="Times New Roman" w:cs="Times New Roman"/>
          <w:b/>
          <w:bCs/>
          <w:sz w:val="24"/>
          <w:szCs w:val="24"/>
        </w:rPr>
        <w:t>Обязанности библиотеки по работе с фондом учебной литературы</w:t>
      </w:r>
    </w:p>
    <w:p w14:paraId="6379EC3C" w14:textId="77777777" w:rsidR="00AF50B9" w:rsidRPr="00AF16CB" w:rsidRDefault="00AF50B9" w:rsidP="00AF50B9">
      <w:pPr>
        <w:pStyle w:val="1"/>
        <w:numPr>
          <w:ilvl w:val="0"/>
          <w:numId w:val="4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>Обеспечить полную своевременную выдачу учебников обучающимся.</w:t>
      </w:r>
    </w:p>
    <w:p w14:paraId="5768AB3D" w14:textId="63995838" w:rsidR="00AF50B9" w:rsidRPr="00AF16CB" w:rsidRDefault="00AF50B9" w:rsidP="00AF50B9">
      <w:pPr>
        <w:pStyle w:val="1"/>
        <w:numPr>
          <w:ilvl w:val="0"/>
          <w:numId w:val="4"/>
        </w:numPr>
        <w:tabs>
          <w:tab w:val="left" w:pos="851"/>
          <w:tab w:val="left" w:pos="12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>Информировать обучающихся о перечне необходимых учебников, входящих в комплект учебной литературы на предстоящи</w:t>
      </w:r>
      <w:r w:rsidR="00BF2526">
        <w:rPr>
          <w:rFonts w:ascii="Times New Roman" w:hAnsi="Times New Roman"/>
          <w:sz w:val="24"/>
          <w:szCs w:val="24"/>
        </w:rPr>
        <w:t>й</w:t>
      </w:r>
      <w:r w:rsidRPr="00AF16CB">
        <w:rPr>
          <w:rFonts w:ascii="Times New Roman" w:hAnsi="Times New Roman"/>
          <w:sz w:val="24"/>
          <w:szCs w:val="24"/>
        </w:rPr>
        <w:t xml:space="preserve"> учебный год.</w:t>
      </w:r>
    </w:p>
    <w:p w14:paraId="657E1D26" w14:textId="77777777" w:rsidR="00AF50B9" w:rsidRPr="00AF16CB" w:rsidRDefault="00AF50B9" w:rsidP="00AF50B9">
      <w:pPr>
        <w:pStyle w:val="1"/>
        <w:numPr>
          <w:ilvl w:val="0"/>
          <w:numId w:val="4"/>
        </w:numPr>
        <w:tabs>
          <w:tab w:val="left" w:pos="851"/>
          <w:tab w:val="left" w:pos="12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 xml:space="preserve">Информировать обучающихся о количестве учебников, имеющихся в фонде учебной литературы библиотеки. </w:t>
      </w:r>
    </w:p>
    <w:p w14:paraId="32311A6A" w14:textId="0CDA4BEA" w:rsidR="00AF50B9" w:rsidRPr="00AF16CB" w:rsidRDefault="00AF50B9" w:rsidP="00AF50B9">
      <w:pPr>
        <w:pStyle w:val="1"/>
        <w:numPr>
          <w:ilvl w:val="0"/>
          <w:numId w:val="4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>Систематически следить за своевременным возвращением в библиотеку выданных учебников и учебной литературы;</w:t>
      </w:r>
    </w:p>
    <w:p w14:paraId="20CF25A8" w14:textId="2D9F153E" w:rsidR="00AF50B9" w:rsidRPr="00AF16CB" w:rsidRDefault="00AF50B9" w:rsidP="00AF50B9">
      <w:pPr>
        <w:pStyle w:val="1"/>
        <w:numPr>
          <w:ilvl w:val="0"/>
          <w:numId w:val="4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6CB">
        <w:rPr>
          <w:rFonts w:ascii="Times New Roman" w:hAnsi="Times New Roman"/>
          <w:sz w:val="24"/>
          <w:szCs w:val="24"/>
        </w:rPr>
        <w:t>Обеспечить сохранность и рациональное использование фонда учебной литературы</w:t>
      </w:r>
      <w:r w:rsidR="00BF2526">
        <w:rPr>
          <w:rFonts w:ascii="Times New Roman" w:hAnsi="Times New Roman"/>
          <w:sz w:val="24"/>
          <w:szCs w:val="24"/>
        </w:rPr>
        <w:t>.</w:t>
      </w:r>
    </w:p>
    <w:p w14:paraId="6736AA6F" w14:textId="77777777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>.</w:t>
      </w:r>
      <w:r w:rsidR="00AF50B9" w:rsidRPr="00AF16CB">
        <w:rPr>
          <w:rFonts w:ascii="Times New Roman" w:hAnsi="Times New Roman" w:cs="Times New Roman"/>
          <w:b/>
          <w:sz w:val="24"/>
          <w:szCs w:val="24"/>
        </w:rPr>
        <w:t xml:space="preserve"> Работа по обеспечению сохранности учебного фонда </w:t>
      </w:r>
    </w:p>
    <w:p w14:paraId="373553D2" w14:textId="77777777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 xml:space="preserve">.1. Учет библиотечного фонда школьных учебников должен способствовать его сохранности, правильному формированию и использованию, отражать поступления, выбытие, общую численность учебников и распределение их по классам школы. На </w:t>
      </w:r>
      <w:r w:rsidR="00AF50B9" w:rsidRPr="00AF16CB">
        <w:rPr>
          <w:rFonts w:ascii="Times New Roman" w:hAnsi="Times New Roman" w:cs="Times New Roman"/>
          <w:sz w:val="24"/>
          <w:szCs w:val="24"/>
        </w:rPr>
        <w:lastRenderedPageBreak/>
        <w:t>основе учетных документов осуществляется контроль за сохранностью фонда, проверка и передача его от одного работника другому, ведется статистическая отчетность.</w:t>
      </w:r>
    </w:p>
    <w:p w14:paraId="13DD5D8F" w14:textId="4AFEBF11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>.2. Зав. библиотекой организует четкий учет фонда учебников и учебных пособий. Ведет учет вновь поступающих учебников по установленной форме (учетная картотека учебников, базу данных в компьютере). Осуществляет библиотечную обработку учебных изданий.</w:t>
      </w:r>
    </w:p>
    <w:p w14:paraId="2E5AE841" w14:textId="77777777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>.3. Библиотечный фонд школьных учебников учитывается и хранится отдельно от библиотечного фонда библиотеки.</w:t>
      </w:r>
    </w:p>
    <w:p w14:paraId="708CCD04" w14:textId="2BA5EA3A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 xml:space="preserve">.4. Учету подлежат все виды школьных учебников, </w:t>
      </w:r>
      <w:r w:rsidR="00BF2526">
        <w:rPr>
          <w:rFonts w:ascii="Times New Roman" w:hAnsi="Times New Roman" w:cs="Times New Roman"/>
          <w:sz w:val="24"/>
          <w:szCs w:val="24"/>
        </w:rPr>
        <w:t>составляющих</w:t>
      </w:r>
      <w:r w:rsidR="00AF50B9" w:rsidRPr="00AF16CB">
        <w:rPr>
          <w:rFonts w:ascii="Times New Roman" w:hAnsi="Times New Roman" w:cs="Times New Roman"/>
          <w:sz w:val="24"/>
          <w:szCs w:val="24"/>
        </w:rPr>
        <w:t xml:space="preserve"> библиотечный фонд. Все операции по учету производятся библиотекарем или другим ответственным за работу с библиотечным фондом учебников.</w:t>
      </w:r>
    </w:p>
    <w:p w14:paraId="64A216A0" w14:textId="77777777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>.5. Стоимостный учет библиотечного фонда школьных учебников ведется бухгалтерией, обслуживающей данную школу.</w:t>
      </w:r>
    </w:p>
    <w:p w14:paraId="394AE1D9" w14:textId="5A809198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 xml:space="preserve">.6. Зав. библиотекой предоставляет администрации школы и вышестоящим организациям по запросу информацию о составе учебного фонда, ведет работу по </w:t>
      </w:r>
      <w:r w:rsidR="00BF2526">
        <w:rPr>
          <w:rFonts w:ascii="Times New Roman" w:hAnsi="Times New Roman" w:cs="Times New Roman"/>
          <w:sz w:val="24"/>
          <w:szCs w:val="24"/>
        </w:rPr>
        <w:t xml:space="preserve">пропаганде </w:t>
      </w:r>
      <w:r w:rsidR="00AF50B9" w:rsidRPr="00AF16CB">
        <w:rPr>
          <w:rFonts w:ascii="Times New Roman" w:hAnsi="Times New Roman" w:cs="Times New Roman"/>
          <w:sz w:val="24"/>
          <w:szCs w:val="24"/>
        </w:rPr>
        <w:t>бережно</w:t>
      </w:r>
      <w:r w:rsidR="00BF2526">
        <w:rPr>
          <w:rFonts w:ascii="Times New Roman" w:hAnsi="Times New Roman" w:cs="Times New Roman"/>
          <w:sz w:val="24"/>
          <w:szCs w:val="24"/>
        </w:rPr>
        <w:t>го</w:t>
      </w:r>
      <w:r w:rsidR="00AF50B9" w:rsidRPr="00AF16CB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BF2526">
        <w:rPr>
          <w:rFonts w:ascii="Times New Roman" w:hAnsi="Times New Roman" w:cs="Times New Roman"/>
          <w:sz w:val="24"/>
          <w:szCs w:val="24"/>
        </w:rPr>
        <w:t>я</w:t>
      </w:r>
      <w:r w:rsidR="00AF50B9" w:rsidRPr="00AF16CB">
        <w:rPr>
          <w:rFonts w:ascii="Times New Roman" w:hAnsi="Times New Roman" w:cs="Times New Roman"/>
          <w:sz w:val="24"/>
          <w:szCs w:val="24"/>
        </w:rPr>
        <w:t xml:space="preserve"> к школьному учебнику. Доводит до всех участников образовательного процесса, родителей правила пользования библиотечным фондом учебников, о мерах, обеспечивающих их сохранность, порядке возмещения ущерба.</w:t>
      </w:r>
    </w:p>
    <w:p w14:paraId="08C726FD" w14:textId="77777777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>.7. Зав. библиотекой ежегодно проводит инвентаризацию учебного фонда и предоставляет результаты администрации ОУ и вышестоящим организациям для формирования информационной базы данных о составе учебного фонда библиотек ОУ района.</w:t>
      </w:r>
    </w:p>
    <w:p w14:paraId="5B2F73A0" w14:textId="77777777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>.8. Своевременно списывает в установленном порядке физически изношенные, морально устаревшие учебники. Предоставляет администрации ОУ и вышестоящим организациям списки неиспользуемых в учебном процессе учебников (по установленной форме).</w:t>
      </w:r>
    </w:p>
    <w:p w14:paraId="60767493" w14:textId="0DA6AB64" w:rsidR="00AF50B9" w:rsidRPr="00AF16CB" w:rsidRDefault="0090559D" w:rsidP="00BF25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>.9. Готовит совместно с заместителем директора по учебной части отчет в вышестоящие организации по обеспеченности ОУ учебниками к началу нового учебного года.</w:t>
      </w:r>
    </w:p>
    <w:p w14:paraId="3B6322D7" w14:textId="4E09CE21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0B9" w:rsidRPr="00AF16CB">
        <w:rPr>
          <w:rFonts w:ascii="Times New Roman" w:hAnsi="Times New Roman" w:cs="Times New Roman"/>
          <w:sz w:val="24"/>
          <w:szCs w:val="24"/>
        </w:rPr>
        <w:t>.11. В библиотеке один раз в 5-7 лет проводится инвентаризация всего библиотечного фонда.</w:t>
      </w:r>
    </w:p>
    <w:p w14:paraId="653C5A1C" w14:textId="77777777" w:rsidR="00AF50B9" w:rsidRPr="00AF16CB" w:rsidRDefault="0090559D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50B9" w:rsidRPr="00AF16CB">
        <w:rPr>
          <w:rFonts w:ascii="Times New Roman" w:hAnsi="Times New Roman" w:cs="Times New Roman"/>
          <w:b/>
          <w:sz w:val="24"/>
          <w:szCs w:val="24"/>
        </w:rPr>
        <w:t xml:space="preserve">. В целях обеспечения сохранности библиотечного фонда устанавливается следующий порядок работы с учебной литературой: </w:t>
      </w:r>
    </w:p>
    <w:p w14:paraId="5759D35D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Учебники выдаются библиотекарем в начале учебного года учащимся школы, что фиксируется в «Журнале выдачи учебников по классам».</w:t>
      </w:r>
    </w:p>
    <w:p w14:paraId="2C0E85E8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Классные руководители проводят беседу-инструктаж с учащимися своего класса о Правилах пользования школьными учебниками.</w:t>
      </w:r>
    </w:p>
    <w:p w14:paraId="4433D712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Учащимся школы выдается по одному комплекту учебников на текущий учебный год. </w:t>
      </w:r>
    </w:p>
    <w:p w14:paraId="13CE9373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</w:t>
      </w:r>
    </w:p>
    <w:p w14:paraId="76FB684F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Вновь поступившие учащиеся в течение учебного года получают учебники, имеющиеся в наличии в фонде школьной библиотеки.</w:t>
      </w:r>
    </w:p>
    <w:p w14:paraId="25DD8E1F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Учащиеся подписывают каждый учебник (фамилия, имя, класс, учебный год), полученный из фонда школьной библиотеки.</w:t>
      </w:r>
    </w:p>
    <w:p w14:paraId="3FA1F2A2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Учащиеся должны вложить учебник в дополнительную съемную обложку с целью сохранения внешнего вида учебника.</w:t>
      </w:r>
    </w:p>
    <w:p w14:paraId="42E6139B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Учащиеся обязаны бережно относиться к школьным учебникам.</w:t>
      </w:r>
    </w:p>
    <w:p w14:paraId="0F8B0A96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Учебные пособия, предназначенные для работы на уроках, выдаются в кабинеты под личную ответственность заведующих кабинетами.</w:t>
      </w:r>
    </w:p>
    <w:p w14:paraId="6421D7D5" w14:textId="6935A7AB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Если учебник утерян или испорчен, родители или лица, их заменяющие</w:t>
      </w:r>
      <w:r w:rsidR="00BF2526">
        <w:rPr>
          <w:rFonts w:ascii="Times New Roman" w:hAnsi="Times New Roman" w:cs="Times New Roman"/>
          <w:sz w:val="24"/>
          <w:szCs w:val="24"/>
        </w:rPr>
        <w:t>,</w:t>
      </w:r>
      <w:r w:rsidRPr="00AF16CB">
        <w:rPr>
          <w:rFonts w:ascii="Times New Roman" w:hAnsi="Times New Roman" w:cs="Times New Roman"/>
          <w:sz w:val="24"/>
          <w:szCs w:val="24"/>
        </w:rPr>
        <w:t xml:space="preserve"> возмещают нанесенный ущерб в соответствии с действующим законодательством. Разрешается взамен утерянных или испорченных учебников принимать другие учебники, необходимые библиотеке.</w:t>
      </w:r>
    </w:p>
    <w:p w14:paraId="01620131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lastRenderedPageBreak/>
        <w:t xml:space="preserve"> В случае перехода в другое образовательное учреждение учащиеся обязаны вернуть учебники из фонда школьной библиотеки.</w:t>
      </w:r>
    </w:p>
    <w:p w14:paraId="27D45D1D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После окончания учебного года учебники из фонда школьной библиотеки, подлежащие ремонту, должны быть отремонтированы учащимися и сданы в библиотеку.</w:t>
      </w:r>
    </w:p>
    <w:p w14:paraId="1904F0BD" w14:textId="1E0AF9BE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В конце учебного года библиотекарь составляет график сдачи </w:t>
      </w:r>
      <w:r w:rsidR="00BF2526">
        <w:rPr>
          <w:rFonts w:ascii="Times New Roman" w:hAnsi="Times New Roman" w:cs="Times New Roman"/>
          <w:sz w:val="24"/>
          <w:szCs w:val="24"/>
        </w:rPr>
        <w:t xml:space="preserve">учебников, выполнение которого </w:t>
      </w:r>
      <w:r w:rsidRPr="00AF16CB">
        <w:rPr>
          <w:rFonts w:ascii="Times New Roman" w:hAnsi="Times New Roman" w:cs="Times New Roman"/>
          <w:sz w:val="24"/>
          <w:szCs w:val="24"/>
        </w:rPr>
        <w:t>обеспечи</w:t>
      </w:r>
      <w:r w:rsidR="00BF2526">
        <w:rPr>
          <w:rFonts w:ascii="Times New Roman" w:hAnsi="Times New Roman" w:cs="Times New Roman"/>
          <w:sz w:val="24"/>
          <w:szCs w:val="24"/>
        </w:rPr>
        <w:t>вают</w:t>
      </w:r>
      <w:r w:rsidRPr="00AF16CB">
        <w:rPr>
          <w:rFonts w:ascii="Times New Roman" w:hAnsi="Times New Roman" w:cs="Times New Roman"/>
          <w:sz w:val="24"/>
          <w:szCs w:val="24"/>
        </w:rPr>
        <w:t xml:space="preserve"> классные руководители.</w:t>
      </w:r>
    </w:p>
    <w:p w14:paraId="6D944169" w14:textId="7F77A475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Возврат учебной литературы осуществляется в следующем порядке: Перед сдачей учебной литературы в библиотеку (конец мая) классный руководитель и актив класса тщательно провер</w:t>
      </w:r>
      <w:r w:rsidR="00BF2526">
        <w:rPr>
          <w:rFonts w:ascii="Times New Roman" w:hAnsi="Times New Roman" w:cs="Times New Roman"/>
          <w:sz w:val="24"/>
          <w:szCs w:val="24"/>
        </w:rPr>
        <w:t>яют</w:t>
      </w:r>
      <w:r w:rsidRPr="00AF16CB">
        <w:rPr>
          <w:rFonts w:ascii="Times New Roman" w:hAnsi="Times New Roman" w:cs="Times New Roman"/>
          <w:sz w:val="24"/>
          <w:szCs w:val="24"/>
        </w:rPr>
        <w:t xml:space="preserve"> состояние учебников и при необходимости </w:t>
      </w:r>
      <w:proofErr w:type="spellStart"/>
      <w:r w:rsidRPr="00AF16CB">
        <w:rPr>
          <w:rFonts w:ascii="Times New Roman" w:hAnsi="Times New Roman" w:cs="Times New Roman"/>
          <w:sz w:val="24"/>
          <w:szCs w:val="24"/>
        </w:rPr>
        <w:t>орга</w:t>
      </w:r>
      <w:r w:rsidR="00BF2526">
        <w:rPr>
          <w:rFonts w:ascii="Times New Roman" w:hAnsi="Times New Roman" w:cs="Times New Roman"/>
          <w:sz w:val="24"/>
          <w:szCs w:val="24"/>
        </w:rPr>
        <w:t>низовают</w:t>
      </w:r>
      <w:proofErr w:type="spellEnd"/>
      <w:r w:rsidRPr="00AF16CB">
        <w:rPr>
          <w:rFonts w:ascii="Times New Roman" w:hAnsi="Times New Roman" w:cs="Times New Roman"/>
          <w:sz w:val="24"/>
          <w:szCs w:val="24"/>
        </w:rPr>
        <w:t xml:space="preserve"> их ремонт:</w:t>
      </w:r>
    </w:p>
    <w:p w14:paraId="6B9E4AEC" w14:textId="77777777" w:rsidR="00AF50B9" w:rsidRPr="00AF16CB" w:rsidRDefault="00AF50B9" w:rsidP="00AF50B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CB">
        <w:rPr>
          <w:rFonts w:ascii="Times New Roman" w:hAnsi="Times New Roman" w:cs="Times New Roman"/>
          <w:sz w:val="24"/>
          <w:szCs w:val="24"/>
        </w:rPr>
        <w:t>убрать</w:t>
      </w:r>
      <w:proofErr w:type="gramEnd"/>
      <w:r w:rsidRPr="00AF16CB">
        <w:rPr>
          <w:rFonts w:ascii="Times New Roman" w:hAnsi="Times New Roman" w:cs="Times New Roman"/>
          <w:sz w:val="24"/>
          <w:szCs w:val="24"/>
        </w:rPr>
        <w:t xml:space="preserve"> все посторонние предметы</w:t>
      </w:r>
    </w:p>
    <w:p w14:paraId="32AD2603" w14:textId="77777777" w:rsidR="00AF50B9" w:rsidRPr="00AF16CB" w:rsidRDefault="00AF50B9" w:rsidP="00AF50B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6CB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AF16CB">
        <w:rPr>
          <w:rFonts w:ascii="Times New Roman" w:hAnsi="Times New Roman" w:cs="Times New Roman"/>
          <w:sz w:val="24"/>
          <w:szCs w:val="24"/>
        </w:rPr>
        <w:t xml:space="preserve"> ластиком стереть все рабочие пометки</w:t>
      </w:r>
    </w:p>
    <w:p w14:paraId="379818AF" w14:textId="77777777" w:rsidR="00AF50B9" w:rsidRPr="00AF16CB" w:rsidRDefault="00AF50B9" w:rsidP="00AF50B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6CB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AF16CB">
        <w:rPr>
          <w:rFonts w:ascii="Times New Roman" w:hAnsi="Times New Roman" w:cs="Times New Roman"/>
          <w:sz w:val="24"/>
          <w:szCs w:val="24"/>
        </w:rPr>
        <w:t xml:space="preserve"> наличие всех страниц</w:t>
      </w:r>
    </w:p>
    <w:p w14:paraId="60F7B203" w14:textId="77777777" w:rsidR="00AF50B9" w:rsidRPr="00AF16CB" w:rsidRDefault="00AF50B9" w:rsidP="00AF50B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6CB">
        <w:rPr>
          <w:rFonts w:ascii="Times New Roman" w:hAnsi="Times New Roman" w:cs="Times New Roman"/>
          <w:sz w:val="24"/>
          <w:szCs w:val="24"/>
        </w:rPr>
        <w:t>подклеить</w:t>
      </w:r>
      <w:proofErr w:type="gramEnd"/>
      <w:r w:rsidRPr="00AF16CB">
        <w:rPr>
          <w:rFonts w:ascii="Times New Roman" w:hAnsi="Times New Roman" w:cs="Times New Roman"/>
          <w:sz w:val="24"/>
          <w:szCs w:val="24"/>
        </w:rPr>
        <w:t xml:space="preserve"> учебник</w:t>
      </w:r>
    </w:p>
    <w:p w14:paraId="1974FF06" w14:textId="77777777" w:rsidR="00AF50B9" w:rsidRPr="00AF16CB" w:rsidRDefault="00AF50B9" w:rsidP="00AF5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>В случае утери или непригодности учебника необходимо произвести его замену аналогичным изданием.</w:t>
      </w:r>
    </w:p>
    <w:p w14:paraId="68C684DA" w14:textId="77777777" w:rsidR="0006695D" w:rsidRDefault="0006695D"/>
    <w:sectPr w:rsidR="0006695D" w:rsidSect="006933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3E87"/>
    <w:multiLevelType w:val="hybridMultilevel"/>
    <w:tmpl w:val="E51281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3520F0"/>
    <w:multiLevelType w:val="hybridMultilevel"/>
    <w:tmpl w:val="488A4F0E"/>
    <w:lvl w:ilvl="0" w:tplc="041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">
    <w:nsid w:val="3ABB6904"/>
    <w:multiLevelType w:val="hybridMultilevel"/>
    <w:tmpl w:val="0FE65E7C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>
    <w:nsid w:val="495C2150"/>
    <w:multiLevelType w:val="hybridMultilevel"/>
    <w:tmpl w:val="C0642CDA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60544B81"/>
    <w:multiLevelType w:val="multilevel"/>
    <w:tmpl w:val="4330E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444567D"/>
    <w:multiLevelType w:val="hybridMultilevel"/>
    <w:tmpl w:val="3B54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B8F"/>
    <w:rsid w:val="00011B8F"/>
    <w:rsid w:val="000319FD"/>
    <w:rsid w:val="0006695D"/>
    <w:rsid w:val="002B4030"/>
    <w:rsid w:val="004F52C1"/>
    <w:rsid w:val="00510476"/>
    <w:rsid w:val="00516E5E"/>
    <w:rsid w:val="006924AB"/>
    <w:rsid w:val="006933F9"/>
    <w:rsid w:val="00830B73"/>
    <w:rsid w:val="0086348E"/>
    <w:rsid w:val="008F6D5A"/>
    <w:rsid w:val="0090559D"/>
    <w:rsid w:val="00927398"/>
    <w:rsid w:val="00AF50B9"/>
    <w:rsid w:val="00BF2526"/>
    <w:rsid w:val="00E36D3F"/>
    <w:rsid w:val="00E715EB"/>
    <w:rsid w:val="00E762A5"/>
    <w:rsid w:val="00F75DA5"/>
    <w:rsid w:val="00F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091F"/>
  <w15:docId w15:val="{CA295B5B-122F-4D2F-80E5-050AEA8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8F"/>
    <w:pPr>
      <w:ind w:left="720"/>
      <w:contextualSpacing/>
    </w:pPr>
  </w:style>
  <w:style w:type="paragraph" w:customStyle="1" w:styleId="Default">
    <w:name w:val="Default"/>
    <w:rsid w:val="00011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11B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11B8F"/>
    <w:pPr>
      <w:spacing w:after="0" w:line="240" w:lineRule="auto"/>
    </w:pPr>
    <w:rPr>
      <w:rFonts w:ascii="Calibri" w:eastAsia="Times New Roman" w:hAnsi="Calibri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16</cp:revision>
  <dcterms:created xsi:type="dcterms:W3CDTF">2016-12-26T09:47:00Z</dcterms:created>
  <dcterms:modified xsi:type="dcterms:W3CDTF">2019-02-11T10:08:00Z</dcterms:modified>
</cp:coreProperties>
</file>