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51" w:rsidRDefault="008C2B51">
      <w:pPr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C2B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1445" cy="8981088"/>
            <wp:effectExtent l="0" t="0" r="0" b="0"/>
            <wp:docPr id="1" name="Рисунок 1" descr="C:\Users\Ольга\Desktop\проф.стандарт\титульный план профстанд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ф.стандарт\титульный план профстанда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FAA" w:rsidRPr="0090076E" w:rsidRDefault="00B13FAA" w:rsidP="00B13FA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7"/>
        <w:tblW w:w="8931" w:type="dxa"/>
        <w:tblLook w:val="04A0" w:firstRow="1" w:lastRow="0" w:firstColumn="1" w:lastColumn="0" w:noHBand="0" w:noVBand="1"/>
      </w:tblPr>
      <w:tblGrid>
        <w:gridCol w:w="3686"/>
        <w:gridCol w:w="850"/>
        <w:gridCol w:w="4395"/>
      </w:tblGrid>
      <w:tr w:rsidR="0090076E" w:rsidRPr="0090076E" w:rsidTr="00B726E8">
        <w:trPr>
          <w:trHeight w:val="1689"/>
        </w:trPr>
        <w:tc>
          <w:tcPr>
            <w:tcW w:w="3686" w:type="dxa"/>
          </w:tcPr>
          <w:p w:rsidR="00B13FAA" w:rsidRPr="0090076E" w:rsidRDefault="00B13FAA" w:rsidP="00B726E8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90076E">
              <w:rPr>
                <w:rFonts w:ascii="Times New Roman" w:hAnsi="Times New Roman"/>
                <w:b w:val="0"/>
                <w:color w:val="auto"/>
              </w:rPr>
              <w:t xml:space="preserve">ПРИНЯТО </w:t>
            </w:r>
            <w:r w:rsidRPr="0090076E">
              <w:rPr>
                <w:rFonts w:ascii="Times New Roman" w:hAnsi="Times New Roman"/>
                <w:b w:val="0"/>
                <w:color w:val="auto"/>
              </w:rPr>
              <w:br/>
              <w:t xml:space="preserve">на заседании </w:t>
            </w:r>
          </w:p>
          <w:p w:rsidR="00B13FAA" w:rsidRPr="0090076E" w:rsidRDefault="00B13FAA" w:rsidP="00B726E8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90076E">
              <w:rPr>
                <w:rFonts w:ascii="Times New Roman" w:hAnsi="Times New Roman"/>
                <w:b w:val="0"/>
                <w:color w:val="auto"/>
              </w:rPr>
              <w:t xml:space="preserve">Общего собрания </w:t>
            </w:r>
          </w:p>
          <w:p w:rsidR="00B13FAA" w:rsidRPr="0090076E" w:rsidRDefault="00B13FAA" w:rsidP="00B726E8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proofErr w:type="gramStart"/>
            <w:r w:rsidRPr="0090076E">
              <w:rPr>
                <w:rFonts w:ascii="Times New Roman" w:hAnsi="Times New Roman"/>
                <w:b w:val="0"/>
                <w:color w:val="auto"/>
              </w:rPr>
              <w:t>протокол</w:t>
            </w:r>
            <w:proofErr w:type="gramEnd"/>
            <w:r w:rsidRPr="0090076E">
              <w:rPr>
                <w:rFonts w:ascii="Times New Roman" w:hAnsi="Times New Roman"/>
                <w:b w:val="0"/>
                <w:color w:val="auto"/>
              </w:rPr>
              <w:t xml:space="preserve"> № _ </w:t>
            </w:r>
          </w:p>
          <w:p w:rsidR="00B13FAA" w:rsidRPr="0090076E" w:rsidRDefault="00B13FAA" w:rsidP="00B726E8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proofErr w:type="gramStart"/>
            <w:r w:rsidRPr="0090076E">
              <w:rPr>
                <w:rFonts w:ascii="Times New Roman" w:hAnsi="Times New Roman"/>
                <w:b w:val="0"/>
                <w:color w:val="auto"/>
              </w:rPr>
              <w:t>от</w:t>
            </w:r>
            <w:proofErr w:type="gramEnd"/>
            <w:r w:rsidRPr="0090076E">
              <w:rPr>
                <w:rFonts w:ascii="Times New Roman" w:hAnsi="Times New Roman"/>
                <w:b w:val="0"/>
                <w:color w:val="auto"/>
              </w:rPr>
              <w:t xml:space="preserve"> «__» __________ _____ г.</w:t>
            </w:r>
          </w:p>
        </w:tc>
        <w:tc>
          <w:tcPr>
            <w:tcW w:w="850" w:type="dxa"/>
          </w:tcPr>
          <w:p w:rsidR="00B13FAA" w:rsidRPr="0090076E" w:rsidRDefault="00B13FAA" w:rsidP="00B726E8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395" w:type="dxa"/>
          </w:tcPr>
          <w:p w:rsidR="00B13FAA" w:rsidRPr="0090076E" w:rsidRDefault="00B13FAA" w:rsidP="00B726E8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90076E">
              <w:rPr>
                <w:rFonts w:ascii="Times New Roman" w:hAnsi="Times New Roman"/>
                <w:b w:val="0"/>
                <w:color w:val="auto"/>
              </w:rPr>
              <w:t>УТВЕРЖДАЮ</w:t>
            </w:r>
          </w:p>
          <w:p w:rsidR="00B13FAA" w:rsidRPr="0090076E" w:rsidRDefault="00B13FAA" w:rsidP="00B726E8">
            <w:pPr>
              <w:pStyle w:val="2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r w:rsidR="00EF0831"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тор ГБОУ средней школы № 21 </w:t>
            </w:r>
          </w:p>
          <w:p w:rsidR="00B13FAA" w:rsidRPr="0090076E" w:rsidRDefault="00B13FAA" w:rsidP="00B726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__________Ю.И. </w:t>
            </w:r>
            <w:proofErr w:type="spellStart"/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</w:p>
          <w:p w:rsidR="00B13FAA" w:rsidRPr="0090076E" w:rsidRDefault="00B13FAA" w:rsidP="00B726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 </w:t>
            </w:r>
          </w:p>
          <w:p w:rsidR="003B4D7E" w:rsidRPr="0090076E" w:rsidRDefault="00B13FAA" w:rsidP="00B726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 ______ г.</w:t>
            </w:r>
          </w:p>
          <w:p w:rsidR="003B4D7E" w:rsidRPr="0090076E" w:rsidRDefault="003B4D7E" w:rsidP="00B726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7E" w:rsidRPr="0090076E" w:rsidRDefault="003B4D7E" w:rsidP="00B726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6E" w:rsidRPr="0090076E" w:rsidRDefault="0090076E" w:rsidP="00B726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6E" w:rsidRPr="0090076E" w:rsidRDefault="0090076E" w:rsidP="00B726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6E" w:rsidRPr="0090076E" w:rsidRDefault="0090076E" w:rsidP="00B726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AA" w:rsidRPr="0090076E" w:rsidRDefault="00B13FAA" w:rsidP="00B726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F6228F" w:rsidRPr="0090076E" w:rsidRDefault="00F6228F" w:rsidP="00B13F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8F" w:rsidRPr="0090076E" w:rsidRDefault="00F6228F" w:rsidP="00B13F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8F" w:rsidRPr="0090076E" w:rsidRDefault="00F6228F" w:rsidP="00B13F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7E" w:rsidRPr="0090076E" w:rsidRDefault="00F6228F" w:rsidP="003B4D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внедрения </w:t>
      </w:r>
      <w:r w:rsidR="00B13FAA"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стандартов педагога</w:t>
      </w:r>
      <w:r w:rsidR="00B13FAA" w:rsidRPr="0090076E">
        <w:rPr>
          <w:rFonts w:ascii="Times New Roman" w:hAnsi="Times New Roman" w:cs="Times New Roman"/>
          <w:b/>
          <w:sz w:val="28"/>
          <w:szCs w:val="28"/>
        </w:rPr>
        <w:t xml:space="preserve"> в государственном бюджетном общеобразовательном учреждении средней общеобразовательной школе № 21 Василеостровского района </w:t>
      </w:r>
    </w:p>
    <w:p w:rsidR="00B13FAA" w:rsidRPr="0090076E" w:rsidRDefault="00B13FAA" w:rsidP="003B4D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6E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  <w:r w:rsidR="00B44C05" w:rsidRPr="0090076E">
        <w:rPr>
          <w:rFonts w:ascii="Times New Roman" w:hAnsi="Times New Roman" w:cs="Times New Roman"/>
          <w:b/>
          <w:sz w:val="28"/>
          <w:szCs w:val="28"/>
        </w:rPr>
        <w:t xml:space="preserve">имени Э.П. </w:t>
      </w:r>
      <w:proofErr w:type="spellStart"/>
      <w:r w:rsidR="00B44C05" w:rsidRPr="0090076E">
        <w:rPr>
          <w:rFonts w:ascii="Times New Roman" w:hAnsi="Times New Roman" w:cs="Times New Roman"/>
          <w:b/>
          <w:sz w:val="28"/>
          <w:szCs w:val="28"/>
        </w:rPr>
        <w:t>Шаффе</w:t>
      </w:r>
      <w:proofErr w:type="spellEnd"/>
    </w:p>
    <w:p w:rsidR="00EE1396" w:rsidRPr="0090076E" w:rsidRDefault="00EE1396" w:rsidP="00EE13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AA" w:rsidRPr="0090076E" w:rsidRDefault="00B13FAA" w:rsidP="000F1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FF" w:rsidRPr="0090076E" w:rsidRDefault="000F11FF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644BC8" w:rsidRPr="0090076E" w:rsidRDefault="00644BC8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FF" w:rsidRPr="0090076E" w:rsidRDefault="000F11FF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перехода образовательного учреждения на работу в условиях введения </w:t>
      </w:r>
      <w:r w:rsidR="00B44C05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профессиональных 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B44C05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педагога до 01.01.2020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13FAA" w:rsidRPr="0090076E" w:rsidRDefault="00B13FAA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FF" w:rsidRPr="0090076E" w:rsidRDefault="000F11FF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44BC8" w:rsidRPr="0090076E" w:rsidRDefault="00644BC8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05" w:rsidRPr="0090076E" w:rsidRDefault="00B44C05" w:rsidP="00B536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необходимых для</w:t>
      </w:r>
      <w:r w:rsidR="000F11FF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управления развитием образовательн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</w:t>
      </w:r>
      <w:r w:rsidR="00B13FAA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введения про</w:t>
      </w:r>
      <w:r w:rsidR="000F11FF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стандартов.</w:t>
      </w:r>
    </w:p>
    <w:p w:rsidR="00B44C05" w:rsidRPr="0090076E" w:rsidRDefault="000F11FF" w:rsidP="005D0C5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педагогических работников учреждения в соответствии с требованиями профстандарта.</w:t>
      </w:r>
    </w:p>
    <w:p w:rsidR="000F11FF" w:rsidRPr="0090076E" w:rsidRDefault="000F11FF" w:rsidP="005D0C5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образования в условиях дейст</w:t>
      </w:r>
      <w:r w:rsidR="00B13FAA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профессиональных стандартов.</w:t>
      </w:r>
    </w:p>
    <w:p w:rsidR="00DE6ADA" w:rsidRPr="0090076E" w:rsidRDefault="00DE6ADA" w:rsidP="00DE6ADA">
      <w:pPr>
        <w:pStyle w:val="a5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DA" w:rsidRPr="0090076E" w:rsidRDefault="00DE6ADA" w:rsidP="00DE6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изменений в план:</w:t>
      </w:r>
    </w:p>
    <w:p w:rsidR="00DE6ADA" w:rsidRPr="0090076E" w:rsidRDefault="00DE6ADA" w:rsidP="00DE6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ADA" w:rsidRPr="0090076E" w:rsidRDefault="00DE6ADA" w:rsidP="00DE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реализации в план могут быть внесены изменения, уточнения и дополнения на основании:</w:t>
      </w:r>
    </w:p>
    <w:p w:rsidR="00DE6ADA" w:rsidRPr="0090076E" w:rsidRDefault="00DE6ADA" w:rsidP="000053A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документов вышестоящих организаций;</w:t>
      </w:r>
    </w:p>
    <w:p w:rsidR="00DE6ADA" w:rsidRPr="0090076E" w:rsidRDefault="000053A9" w:rsidP="000053A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DE6ADA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76E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кадровых и иных </w:t>
      </w:r>
      <w:r w:rsidR="00DE6ADA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ОУ.</w:t>
      </w:r>
    </w:p>
    <w:p w:rsidR="00B13FAA" w:rsidRPr="0090076E" w:rsidRDefault="00B13FAA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40" w:rsidRPr="0090076E" w:rsidRDefault="002B7140" w:rsidP="003B4D7E">
      <w:pPr>
        <w:tabs>
          <w:tab w:val="left" w:pos="850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профессиональных стандартов, подлежащих внедрению</w:t>
      </w:r>
    </w:p>
    <w:p w:rsidR="002B7140" w:rsidRPr="0090076E" w:rsidRDefault="002B7140" w:rsidP="003B4D7E">
      <w:pPr>
        <w:pStyle w:val="a3"/>
        <w:pBdr>
          <w:bottom w:val="none" w:sz="0" w:space="0" w:color="auto"/>
        </w:pBdr>
        <w:tabs>
          <w:tab w:val="left" w:pos="8222"/>
          <w:tab w:val="left" w:pos="8505"/>
          <w:tab w:val="left" w:pos="9356"/>
          <w:tab w:val="left" w:pos="10206"/>
        </w:tabs>
        <w:spacing w:before="240" w:after="240"/>
        <w:ind w:right="1"/>
        <w:rPr>
          <w:rFonts w:ascii="Times New Roman" w:hAnsi="Times New Roman"/>
          <w:sz w:val="28"/>
          <w:szCs w:val="28"/>
        </w:rPr>
      </w:pPr>
      <w:r w:rsidRPr="0090076E">
        <w:rPr>
          <w:rFonts w:ascii="Times New Roman" w:hAnsi="Times New Roman"/>
          <w:sz w:val="28"/>
          <w:szCs w:val="28"/>
        </w:rPr>
        <w:t xml:space="preserve">Профессиональный стандарт «Педагог (педагогическая деятельность в </w:t>
      </w:r>
      <w:r w:rsidRPr="0090076E">
        <w:rPr>
          <w:rFonts w:ascii="Times New Roman" w:hAnsi="Times New Roman"/>
          <w:sz w:val="28"/>
          <w:szCs w:val="28"/>
        </w:rPr>
        <w:lastRenderedPageBreak/>
        <w:t>дошкольном, начальном общем, основном общем, среднем общем образовании; воспитатель, учитель)», утвержден приказом Министерства труда и социальной защиты Российской Федерации от «18» октября 2013 г. № 544н</w:t>
      </w:r>
    </w:p>
    <w:p w:rsidR="00644BC8" w:rsidRPr="0090076E" w:rsidRDefault="00644BC8" w:rsidP="003B4D7E">
      <w:pPr>
        <w:pStyle w:val="a3"/>
        <w:pBdr>
          <w:bottom w:val="none" w:sz="0" w:space="0" w:color="auto"/>
        </w:pBdr>
        <w:tabs>
          <w:tab w:val="left" w:pos="8222"/>
          <w:tab w:val="left" w:pos="8505"/>
          <w:tab w:val="left" w:pos="9356"/>
          <w:tab w:val="left" w:pos="10206"/>
        </w:tabs>
        <w:spacing w:before="240" w:after="240"/>
        <w:ind w:right="1"/>
        <w:rPr>
          <w:rFonts w:ascii="Times New Roman" w:hAnsi="Times New Roman"/>
          <w:sz w:val="28"/>
          <w:szCs w:val="28"/>
        </w:rPr>
      </w:pPr>
    </w:p>
    <w:p w:rsidR="002B7140" w:rsidRPr="0090076E" w:rsidRDefault="002B7140" w:rsidP="003B4D7E">
      <w:pPr>
        <w:pStyle w:val="a3"/>
        <w:pBdr>
          <w:bottom w:val="none" w:sz="0" w:space="0" w:color="auto"/>
        </w:pBdr>
        <w:tabs>
          <w:tab w:val="left" w:pos="8222"/>
          <w:tab w:val="left" w:pos="8505"/>
          <w:tab w:val="left" w:pos="9356"/>
          <w:tab w:val="left" w:pos="10206"/>
        </w:tabs>
        <w:spacing w:before="240" w:after="240"/>
        <w:ind w:right="1"/>
        <w:rPr>
          <w:rFonts w:ascii="Times New Roman" w:hAnsi="Times New Roman"/>
          <w:sz w:val="28"/>
          <w:szCs w:val="28"/>
        </w:rPr>
      </w:pPr>
      <w:r w:rsidRPr="0090076E">
        <w:rPr>
          <w:rFonts w:ascii="Times New Roman" w:hAnsi="Times New Roman"/>
          <w:sz w:val="28"/>
          <w:szCs w:val="28"/>
        </w:rPr>
        <w:t>Профессиональный стандарт «Педагог дополнительного образования детей и взрослых», утвержден приказом Министерства труда и социальной защиты Российской Федерации от «08» сентября 2015 г. № 613н</w:t>
      </w:r>
    </w:p>
    <w:p w:rsidR="002B7140" w:rsidRPr="0090076E" w:rsidRDefault="002B7140" w:rsidP="003B4D7E">
      <w:pPr>
        <w:pStyle w:val="a3"/>
        <w:pBdr>
          <w:bottom w:val="none" w:sz="0" w:space="0" w:color="auto"/>
        </w:pBdr>
        <w:tabs>
          <w:tab w:val="left" w:pos="8505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2B7140" w:rsidRPr="0090076E" w:rsidRDefault="002B7140" w:rsidP="003B4D7E">
      <w:pPr>
        <w:pStyle w:val="a3"/>
        <w:pBdr>
          <w:bottom w:val="none" w:sz="0" w:space="0" w:color="auto"/>
        </w:pBdr>
        <w:tabs>
          <w:tab w:val="left" w:pos="8505"/>
          <w:tab w:val="left" w:pos="10206"/>
        </w:tabs>
        <w:rPr>
          <w:rFonts w:ascii="Times New Roman" w:hAnsi="Times New Roman"/>
          <w:sz w:val="28"/>
          <w:szCs w:val="28"/>
        </w:rPr>
      </w:pPr>
      <w:r w:rsidRPr="0090076E">
        <w:rPr>
          <w:rFonts w:ascii="Times New Roman" w:hAnsi="Times New Roman"/>
          <w:sz w:val="28"/>
          <w:szCs w:val="28"/>
        </w:rPr>
        <w:t>Профессиональный стандарт «Педагог-психолог психолог в сфере образования)» УТВЕРЖДЕН приказом Министерства труда и социальной защиты Российской Федерации от «24» июля 2015 г. № 514н</w:t>
      </w:r>
    </w:p>
    <w:p w:rsidR="002B7140" w:rsidRPr="0090076E" w:rsidRDefault="002B7140" w:rsidP="003B4D7E">
      <w:pPr>
        <w:tabs>
          <w:tab w:val="left" w:pos="8505"/>
          <w:tab w:val="left" w:pos="1020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FAA" w:rsidRPr="0090076E" w:rsidRDefault="00B13FAA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внедрения профессионального стандарта</w:t>
      </w:r>
    </w:p>
    <w:p w:rsidR="00B13FAA" w:rsidRPr="0090076E" w:rsidRDefault="00B13FAA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FF" w:rsidRPr="0090076E" w:rsidRDefault="000F11FF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="00B13FAA"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Подготовительный: </w:t>
      </w:r>
    </w:p>
    <w:p w:rsidR="000F11FF" w:rsidRPr="0090076E" w:rsidRDefault="000F11FF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информационного сопровождения, </w:t>
      </w:r>
    </w:p>
    <w:p w:rsidR="000F11FF" w:rsidRPr="0090076E" w:rsidRDefault="000F11FF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</w:t>
      </w:r>
      <w:r w:rsidR="00B13FAA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2B7140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(сентябрь</w:t>
      </w:r>
      <w:r w:rsidR="00B44C05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="002B7140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4C05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</w:t>
      </w:r>
      <w:r w:rsidR="002B7140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4C05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7140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7140" w:rsidRPr="0090076E" w:rsidRDefault="002B7140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FF" w:rsidRPr="0090076E" w:rsidRDefault="000F11FF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="00B13FAA"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Ресурсный: </w:t>
      </w:r>
    </w:p>
    <w:p w:rsidR="000F11FF" w:rsidRPr="0090076E" w:rsidRDefault="000F11FF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улучшение материально-технической базы ОУ, развитие компетенций педагогов</w:t>
      </w:r>
      <w:r w:rsidR="002B7140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44C05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2B7140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44C05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май 2019</w:t>
      </w:r>
      <w:r w:rsidR="002B7140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140" w:rsidRPr="0090076E" w:rsidRDefault="002B7140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FF" w:rsidRPr="0090076E" w:rsidRDefault="000F11FF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этап: </w:t>
      </w:r>
      <w:r w:rsidR="002B7140"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</w:t>
      </w:r>
    </w:p>
    <w:p w:rsidR="000F11FF" w:rsidRPr="0090076E" w:rsidRDefault="000F11FF" w:rsidP="003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="002A16E2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</w:t>
      </w:r>
      <w:r w:rsidR="00885BE8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стандартов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(</w:t>
      </w:r>
      <w:r w:rsidR="00B44C05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2019 – декабрь 2019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5A3B" w:rsidRPr="0090076E" w:rsidRDefault="00065A3B" w:rsidP="000F1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3B" w:rsidRPr="0090076E" w:rsidRDefault="00065A3B" w:rsidP="000F1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локальных нормативных актов и других документов организации, подлежащих изменению в связи с учетом положений профессиональных стандартов, подлежащих применению:</w:t>
      </w:r>
    </w:p>
    <w:p w:rsidR="00065A3B" w:rsidRPr="0090076E" w:rsidRDefault="00065A3B" w:rsidP="000F1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3B" w:rsidRPr="0090076E" w:rsidRDefault="00065A3B" w:rsidP="00065A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(на предмет приведения трудовых функций в соответствие с </w:t>
      </w:r>
      <w:proofErr w:type="spell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профстандартом</w:t>
      </w:r>
      <w:proofErr w:type="spell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5A3B" w:rsidRPr="0090076E" w:rsidRDefault="00065A3B" w:rsidP="00065A3B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определенных сторонами условий трудового договора (если применение профессионального стандарта приведет к изменению трудовых функций, ранее выполняемых работником)</w:t>
      </w:r>
    </w:p>
    <w:p w:rsidR="00065A3B" w:rsidRPr="0090076E" w:rsidRDefault="00065A3B" w:rsidP="00065A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договор;</w:t>
      </w:r>
    </w:p>
    <w:p w:rsidR="00065A3B" w:rsidRPr="0090076E" w:rsidRDefault="00065A3B" w:rsidP="00065A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распорядка;</w:t>
      </w:r>
    </w:p>
    <w:p w:rsidR="00065A3B" w:rsidRPr="0090076E" w:rsidRDefault="00065A3B" w:rsidP="00065A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труда;</w:t>
      </w:r>
    </w:p>
    <w:p w:rsidR="00065A3B" w:rsidRPr="0090076E" w:rsidRDefault="00065A3B" w:rsidP="00065A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договора;</w:t>
      </w:r>
    </w:p>
    <w:p w:rsidR="00065A3B" w:rsidRPr="0090076E" w:rsidRDefault="00065A3B" w:rsidP="00065A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аттестации педагогов на соответствие занимаемой должности;</w:t>
      </w:r>
    </w:p>
    <w:p w:rsidR="00065A3B" w:rsidRPr="0090076E" w:rsidRDefault="00065A3B" w:rsidP="00065A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стимулирующих выплатах.</w:t>
      </w:r>
    </w:p>
    <w:p w:rsidR="00065A3B" w:rsidRPr="0090076E" w:rsidRDefault="00065A3B" w:rsidP="000F1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76E" w:rsidRPr="0090076E" w:rsidRDefault="009007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B7140" w:rsidRPr="0090076E" w:rsidRDefault="002B7140" w:rsidP="000F1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мероприятия по внедрению профессионального стандарта и сроки реализации</w:t>
      </w:r>
    </w:p>
    <w:p w:rsidR="00F23E67" w:rsidRPr="0090076E" w:rsidRDefault="00F23E67" w:rsidP="00F23E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2268"/>
        <w:gridCol w:w="1985"/>
      </w:tblGrid>
      <w:tr w:rsidR="0090076E" w:rsidRPr="0090076E" w:rsidTr="003B4D7E">
        <w:tc>
          <w:tcPr>
            <w:tcW w:w="846" w:type="dxa"/>
            <w:shd w:val="clear" w:color="auto" w:fill="auto"/>
          </w:tcPr>
          <w:p w:rsidR="002B7140" w:rsidRPr="0090076E" w:rsidRDefault="002B7140" w:rsidP="00B1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2B7140" w:rsidRPr="0090076E" w:rsidRDefault="002B7140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2B7140" w:rsidRPr="0090076E" w:rsidRDefault="002B7140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shd w:val="clear" w:color="auto" w:fill="auto"/>
          </w:tcPr>
          <w:p w:rsidR="002B7140" w:rsidRPr="0090076E" w:rsidRDefault="00644BC8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0076E" w:rsidRPr="0090076E" w:rsidTr="003B4D7E">
        <w:trPr>
          <w:trHeight w:val="810"/>
        </w:trPr>
        <w:tc>
          <w:tcPr>
            <w:tcW w:w="846" w:type="dxa"/>
            <w:shd w:val="clear" w:color="auto" w:fill="auto"/>
          </w:tcPr>
          <w:p w:rsidR="002B7140" w:rsidRPr="0090076E" w:rsidRDefault="002B7140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6" w:type="dxa"/>
            <w:shd w:val="clear" w:color="auto" w:fill="auto"/>
          </w:tcPr>
          <w:p w:rsidR="002B7140" w:rsidRPr="0090076E" w:rsidRDefault="002B7140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внедре</w:t>
            </w:r>
            <w:r w:rsidR="00B44C05" w:rsidRPr="0090076E">
              <w:rPr>
                <w:rFonts w:ascii="Times New Roman" w:hAnsi="Times New Roman" w:cs="Times New Roman"/>
                <w:sz w:val="28"/>
                <w:szCs w:val="28"/>
              </w:rPr>
              <w:t>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2B7140" w:rsidRPr="0090076E" w:rsidRDefault="002B7140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1985" w:type="dxa"/>
            <w:shd w:val="clear" w:color="auto" w:fill="auto"/>
          </w:tcPr>
          <w:p w:rsidR="002B7140" w:rsidRPr="0090076E" w:rsidRDefault="002B7140" w:rsidP="00EE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E1396" w:rsidRPr="0090076E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E1396"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90076E" w:rsidRPr="0090076E" w:rsidTr="003B4D7E">
        <w:tc>
          <w:tcPr>
            <w:tcW w:w="846" w:type="dxa"/>
            <w:shd w:val="clear" w:color="auto" w:fill="auto"/>
          </w:tcPr>
          <w:p w:rsidR="002B7140" w:rsidRPr="0090076E" w:rsidRDefault="002B7140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86" w:type="dxa"/>
            <w:shd w:val="clear" w:color="auto" w:fill="auto"/>
          </w:tcPr>
          <w:p w:rsidR="002B7140" w:rsidRPr="0090076E" w:rsidRDefault="00EE1396" w:rsidP="00EE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темы</w:t>
            </w:r>
            <w:r w:rsidR="002B7140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«Профессиональный стандарт: вызовы и перспективы»</w:t>
            </w: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педагогическом совете</w:t>
            </w:r>
            <w:r w:rsidR="002B7140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изучение содержания профессиональных стандартов на заседаниях МО</w:t>
            </w:r>
          </w:p>
        </w:tc>
        <w:tc>
          <w:tcPr>
            <w:tcW w:w="2268" w:type="dxa"/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Директор ОУ, зам. директора по УМР, ВР</w:t>
            </w:r>
          </w:p>
        </w:tc>
        <w:tc>
          <w:tcPr>
            <w:tcW w:w="1985" w:type="dxa"/>
            <w:shd w:val="clear" w:color="auto" w:fill="auto"/>
          </w:tcPr>
          <w:p w:rsidR="002B7140" w:rsidRPr="0090076E" w:rsidRDefault="00EE1396" w:rsidP="00EE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Сентябрь-декабрь 2016</w:t>
            </w:r>
          </w:p>
        </w:tc>
      </w:tr>
      <w:tr w:rsidR="0090076E" w:rsidRPr="0090076E" w:rsidTr="003B4D7E">
        <w:tc>
          <w:tcPr>
            <w:tcW w:w="846" w:type="dxa"/>
            <w:shd w:val="clear" w:color="auto" w:fill="auto"/>
          </w:tcPr>
          <w:p w:rsidR="002B7140" w:rsidRPr="0090076E" w:rsidRDefault="002B7140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B7140" w:rsidRPr="0090076E" w:rsidRDefault="002B7140" w:rsidP="002F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к информации </w:t>
            </w:r>
            <w:r w:rsidR="00EE1396" w:rsidRPr="009007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 w:rsidR="00EE1396" w:rsidRPr="009007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EE1396" w:rsidRPr="009007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материалов на официальном сайте образовательной организации</w:t>
            </w:r>
            <w:r w:rsidR="00EE1396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7140" w:rsidRPr="0090076E" w:rsidRDefault="002B7140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Отв. за сайт</w:t>
            </w:r>
          </w:p>
        </w:tc>
        <w:tc>
          <w:tcPr>
            <w:tcW w:w="1985" w:type="dxa"/>
            <w:shd w:val="clear" w:color="auto" w:fill="auto"/>
          </w:tcPr>
          <w:p w:rsidR="002B7140" w:rsidRPr="0090076E" w:rsidRDefault="00EE1396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Сентябрь-декабрь 2016</w:t>
            </w:r>
          </w:p>
        </w:tc>
      </w:tr>
      <w:tr w:rsidR="0090076E" w:rsidRPr="0090076E" w:rsidTr="003B4D7E">
        <w:tc>
          <w:tcPr>
            <w:tcW w:w="846" w:type="dxa"/>
            <w:shd w:val="clear" w:color="auto" w:fill="auto"/>
          </w:tcPr>
          <w:p w:rsidR="002B7140" w:rsidRPr="0090076E" w:rsidRDefault="002B7140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B7140" w:rsidRPr="0090076E" w:rsidRDefault="002B7140" w:rsidP="002F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органов государственно</w:t>
            </w:r>
          </w:p>
          <w:p w:rsidR="002B7140" w:rsidRPr="0090076E" w:rsidRDefault="002B7140" w:rsidP="00EE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-общественного управления о переходе педагогов на </w:t>
            </w:r>
            <w:proofErr w:type="spellStart"/>
            <w:r w:rsidR="00EE1396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1985" w:type="dxa"/>
            <w:shd w:val="clear" w:color="auto" w:fill="auto"/>
          </w:tcPr>
          <w:p w:rsidR="002B7140" w:rsidRPr="0090076E" w:rsidRDefault="00EE1396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Сентябрь-декабрь 2016</w:t>
            </w:r>
          </w:p>
        </w:tc>
      </w:tr>
      <w:tr w:rsidR="003853A9" w:rsidRPr="0090076E" w:rsidTr="003B4D7E">
        <w:tc>
          <w:tcPr>
            <w:tcW w:w="846" w:type="dxa"/>
            <w:shd w:val="clear" w:color="auto" w:fill="auto"/>
          </w:tcPr>
          <w:p w:rsidR="003853A9" w:rsidRPr="0090076E" w:rsidRDefault="003853A9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853A9" w:rsidRPr="0090076E" w:rsidRDefault="003853A9" w:rsidP="003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штатного расписания и трудовых договоров на предмет наименования должностей </w:t>
            </w:r>
          </w:p>
        </w:tc>
        <w:tc>
          <w:tcPr>
            <w:tcW w:w="2268" w:type="dxa"/>
            <w:shd w:val="clear" w:color="auto" w:fill="auto"/>
          </w:tcPr>
          <w:p w:rsidR="003853A9" w:rsidRPr="0090076E" w:rsidRDefault="003853A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Директор ОУ, зам. директора по УМР</w:t>
            </w:r>
          </w:p>
        </w:tc>
        <w:tc>
          <w:tcPr>
            <w:tcW w:w="1985" w:type="dxa"/>
            <w:shd w:val="clear" w:color="auto" w:fill="auto"/>
          </w:tcPr>
          <w:p w:rsidR="003853A9" w:rsidRPr="0090076E" w:rsidRDefault="00065A3B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Сентябрь-декабрь 2016</w:t>
            </w:r>
          </w:p>
        </w:tc>
      </w:tr>
      <w:tr w:rsidR="0090076E" w:rsidRPr="0090076E" w:rsidTr="003B4D7E">
        <w:tc>
          <w:tcPr>
            <w:tcW w:w="846" w:type="dxa"/>
            <w:shd w:val="clear" w:color="auto" w:fill="auto"/>
          </w:tcPr>
          <w:p w:rsidR="002B7140" w:rsidRPr="0090076E" w:rsidRDefault="002B7140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B7140" w:rsidRPr="0090076E" w:rsidRDefault="003853A9" w:rsidP="002F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р</w:t>
            </w:r>
            <w:r w:rsidR="00EE1396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азработка и внесение </w:t>
            </w:r>
            <w:r w:rsidR="002B7140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</w:t>
            </w:r>
            <w:r w:rsidR="00C04051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локальные акты и нормативно-правовые документы ОУ</w:t>
            </w:r>
            <w:r w:rsidR="00065A3B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перечню, приведенному выше.</w:t>
            </w:r>
          </w:p>
          <w:p w:rsidR="002B7140" w:rsidRPr="0090076E" w:rsidRDefault="002B7140" w:rsidP="0006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Директор ОУ, зам. директора по УМР, ВР, специалист по кадрам</w:t>
            </w:r>
          </w:p>
        </w:tc>
        <w:tc>
          <w:tcPr>
            <w:tcW w:w="1985" w:type="dxa"/>
            <w:shd w:val="clear" w:color="auto" w:fill="auto"/>
          </w:tcPr>
          <w:p w:rsidR="002B7140" w:rsidRPr="0090076E" w:rsidRDefault="003853A9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Поэтапно, с</w:t>
            </w:r>
            <w:r w:rsidR="00EE1396" w:rsidRPr="0090076E">
              <w:rPr>
                <w:rFonts w:ascii="Times New Roman" w:hAnsi="Times New Roman" w:cs="Times New Roman"/>
                <w:sz w:val="28"/>
                <w:szCs w:val="28"/>
              </w:rPr>
              <w:t>ентябрь 2016 – июнь 2019</w:t>
            </w:r>
          </w:p>
        </w:tc>
      </w:tr>
      <w:tr w:rsidR="0090076E" w:rsidRPr="0090076E" w:rsidTr="003B4D7E">
        <w:tc>
          <w:tcPr>
            <w:tcW w:w="846" w:type="dxa"/>
            <w:shd w:val="clear" w:color="auto" w:fill="auto"/>
          </w:tcPr>
          <w:p w:rsidR="002B7140" w:rsidRPr="0090076E" w:rsidRDefault="002B7140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B2F89" w:rsidRPr="0090076E" w:rsidRDefault="002B7140" w:rsidP="002F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соответствия профессиональных компетенций педагогов</w:t>
            </w:r>
            <w:r w:rsidR="00C04051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-сотрудников ОУ</w:t>
            </w: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53A9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профстандартам</w:t>
            </w:r>
            <w:proofErr w:type="spellEnd"/>
            <w:r w:rsidR="003853A9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7140" w:rsidRPr="0090076E" w:rsidRDefault="002B7140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Директор ОУ, зам. директора по УМР, ВР</w:t>
            </w:r>
          </w:p>
        </w:tc>
        <w:tc>
          <w:tcPr>
            <w:tcW w:w="1985" w:type="dxa"/>
            <w:shd w:val="clear" w:color="auto" w:fill="auto"/>
          </w:tcPr>
          <w:p w:rsidR="002B7140" w:rsidRPr="0090076E" w:rsidRDefault="00C04051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До 1 сентября 2017</w:t>
            </w:r>
          </w:p>
        </w:tc>
      </w:tr>
      <w:tr w:rsidR="003853A9" w:rsidRPr="0090076E" w:rsidTr="003B4D7E">
        <w:tc>
          <w:tcPr>
            <w:tcW w:w="846" w:type="dxa"/>
            <w:shd w:val="clear" w:color="auto" w:fill="auto"/>
          </w:tcPr>
          <w:p w:rsidR="003853A9" w:rsidRPr="0090076E" w:rsidRDefault="003853A9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853A9" w:rsidRPr="0090076E" w:rsidRDefault="003853A9" w:rsidP="00385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Проведение с педагогами собеседования по вопросам планов и перспектив их работы в ОУ к 2020 году, необходимости прохождения профессиональной подготовки, повышения квалификации</w:t>
            </w:r>
          </w:p>
        </w:tc>
        <w:tc>
          <w:tcPr>
            <w:tcW w:w="2268" w:type="dxa"/>
            <w:shd w:val="clear" w:color="auto" w:fill="auto"/>
          </w:tcPr>
          <w:p w:rsidR="003853A9" w:rsidRPr="0090076E" w:rsidRDefault="003853A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Директор ОУ, зам. директора по УМР, ВР</w:t>
            </w:r>
          </w:p>
        </w:tc>
        <w:tc>
          <w:tcPr>
            <w:tcW w:w="1985" w:type="dxa"/>
            <w:shd w:val="clear" w:color="auto" w:fill="auto"/>
          </w:tcPr>
          <w:p w:rsidR="003853A9" w:rsidRPr="0090076E" w:rsidRDefault="003853A9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До 1 сентября 2017</w:t>
            </w:r>
          </w:p>
        </w:tc>
      </w:tr>
      <w:tr w:rsidR="0090076E" w:rsidRPr="0090076E" w:rsidTr="003B4D7E">
        <w:tc>
          <w:tcPr>
            <w:tcW w:w="846" w:type="dxa"/>
            <w:shd w:val="clear" w:color="auto" w:fill="auto"/>
          </w:tcPr>
          <w:p w:rsidR="002B7140" w:rsidRPr="0090076E" w:rsidRDefault="002B7140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необходимости повышения квалификации и профессиональной переподготовки сотрудников, разработка</w:t>
            </w:r>
            <w:r w:rsidR="00C04051"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корректировка</w:t>
            </w: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 плана повышения квалификации.</w:t>
            </w: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</w:t>
            </w: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индивидуальной образовательно-методической траектории педагога</w:t>
            </w:r>
            <w:r w:rsidR="00644BC8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644BC8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644BC8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использованием ресурсов сетевого взаимодействия</w:t>
            </w:r>
            <w:r w:rsidR="00C04051"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ресурсов дистанционного обучения</w:t>
            </w:r>
          </w:p>
        </w:tc>
        <w:tc>
          <w:tcPr>
            <w:tcW w:w="2268" w:type="dxa"/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УМР</w:t>
            </w:r>
          </w:p>
        </w:tc>
        <w:tc>
          <w:tcPr>
            <w:tcW w:w="1985" w:type="dxa"/>
            <w:shd w:val="clear" w:color="auto" w:fill="auto"/>
          </w:tcPr>
          <w:p w:rsidR="002B7140" w:rsidRPr="0090076E" w:rsidRDefault="00C04051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До 1 сентября 2017</w:t>
            </w:r>
          </w:p>
        </w:tc>
      </w:tr>
      <w:tr w:rsidR="0090076E" w:rsidRPr="0090076E" w:rsidTr="003B4D7E">
        <w:tc>
          <w:tcPr>
            <w:tcW w:w="846" w:type="dxa"/>
            <w:shd w:val="clear" w:color="auto" w:fill="auto"/>
          </w:tcPr>
          <w:p w:rsidR="002B7140" w:rsidRPr="0090076E" w:rsidRDefault="002B7140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развитию социального капитала в организации</w:t>
            </w:r>
          </w:p>
        </w:tc>
        <w:tc>
          <w:tcPr>
            <w:tcW w:w="2268" w:type="dxa"/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Директор ОУ, зам. директора по УМР, ВР</w:t>
            </w:r>
          </w:p>
        </w:tc>
        <w:tc>
          <w:tcPr>
            <w:tcW w:w="1985" w:type="dxa"/>
            <w:shd w:val="clear" w:color="auto" w:fill="auto"/>
          </w:tcPr>
          <w:p w:rsidR="002B7140" w:rsidRPr="0090076E" w:rsidRDefault="00C04051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Сентябрь 2016 – июнь 2019</w:t>
            </w:r>
          </w:p>
        </w:tc>
      </w:tr>
      <w:tr w:rsidR="0090076E" w:rsidRPr="0090076E" w:rsidTr="003B4D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51" w:rsidRPr="0090076E" w:rsidRDefault="00C04051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51" w:rsidRPr="0090076E" w:rsidRDefault="00C04051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приема </w:t>
            </w:r>
            <w:r w:rsidR="003853A9"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на работу </w:t>
            </w: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в ОУ на основании</w:t>
            </w:r>
            <w:r w:rsidR="003853A9"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proofErr w:type="spellStart"/>
            <w:r w:rsidR="003853A9" w:rsidRPr="0090076E"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51" w:rsidRPr="0090076E" w:rsidRDefault="00C04051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51" w:rsidRPr="0090076E" w:rsidRDefault="00C04051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С я</w:t>
            </w:r>
            <w:r w:rsidR="003853A9" w:rsidRPr="0090076E">
              <w:rPr>
                <w:rFonts w:ascii="Times New Roman" w:hAnsi="Times New Roman" w:cs="Times New Roman"/>
                <w:sz w:val="28"/>
                <w:szCs w:val="28"/>
              </w:rPr>
              <w:t>нваря 2017</w:t>
            </w:r>
          </w:p>
        </w:tc>
      </w:tr>
      <w:tr w:rsidR="0090076E" w:rsidRPr="0090076E" w:rsidTr="003B4D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0" w:rsidRPr="0090076E" w:rsidRDefault="002B7140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C04051"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ежегодной </w:t>
            </w: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работы методических объединений с учетом </w:t>
            </w:r>
            <w:r w:rsidR="00C04051" w:rsidRPr="0090076E">
              <w:rPr>
                <w:rFonts w:ascii="Times New Roman" w:hAnsi="Times New Roman" w:cs="Times New Roman"/>
                <w:sz w:val="28"/>
                <w:szCs w:val="28"/>
              </w:rPr>
              <w:t xml:space="preserve">плана внедрения и </w:t>
            </w: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требований проф. стандартов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0" w:rsidRPr="0090076E" w:rsidRDefault="000B2F89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0" w:rsidRPr="0090076E" w:rsidRDefault="00C04051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Сентябрь 2016 – июнь 2019</w:t>
            </w:r>
          </w:p>
        </w:tc>
      </w:tr>
      <w:tr w:rsidR="0090076E" w:rsidRPr="0090076E" w:rsidTr="003B4D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C8" w:rsidRPr="0090076E" w:rsidRDefault="00644BC8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C8" w:rsidRPr="0090076E" w:rsidRDefault="00644BC8" w:rsidP="002F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сопровождения профессионального развития молодых педагогов</w:t>
            </w:r>
          </w:p>
          <w:p w:rsidR="00644BC8" w:rsidRPr="0090076E" w:rsidRDefault="00644BC8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C8" w:rsidRPr="0090076E" w:rsidRDefault="00644BC8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C8" w:rsidRPr="0090076E" w:rsidRDefault="003853A9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0076E" w:rsidRPr="0090076E" w:rsidTr="003B4D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C8" w:rsidRPr="0090076E" w:rsidRDefault="00644BC8" w:rsidP="002F27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C8" w:rsidRPr="0090076E" w:rsidRDefault="00644BC8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Анализ имеющихся и привлечение/создание новых информационных и материально-технических ресурсов для реализации профессиональных стандартов.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C8" w:rsidRPr="0090076E" w:rsidRDefault="00644BC8" w:rsidP="002F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Директор ОУ, зам. директора по УМР,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C8" w:rsidRPr="0090076E" w:rsidRDefault="003853A9" w:rsidP="003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6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644BC8" w:rsidRPr="0090076E" w:rsidRDefault="00644BC8" w:rsidP="00F2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BC8" w:rsidRPr="0090076E" w:rsidRDefault="00644BC8" w:rsidP="00644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3B4D7E" w:rsidRPr="0090076E" w:rsidRDefault="003B4D7E" w:rsidP="00644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76E" w:rsidRPr="0090076E" w:rsidRDefault="0090076E" w:rsidP="0064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-приведение в соответствие нормативно-правовой базы и кадрового потенциала ОУ требованиям новых профессиональных стандартов;</w:t>
      </w:r>
    </w:p>
    <w:p w:rsidR="0090076E" w:rsidRPr="0090076E" w:rsidRDefault="0090076E" w:rsidP="0090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профессиональной компетентности педагогов;</w:t>
      </w:r>
    </w:p>
    <w:p w:rsidR="0090076E" w:rsidRPr="0090076E" w:rsidRDefault="0090076E" w:rsidP="0090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образовательных результатов учащихся в урочной и внеурочной деятельности;</w:t>
      </w:r>
    </w:p>
    <w:p w:rsidR="00644BC8" w:rsidRPr="0090076E" w:rsidRDefault="0090076E" w:rsidP="0064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4BC8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удовлетворенности качеством образования всех участников образовательного процесса</w:t>
      </w:r>
    </w:p>
    <w:p w:rsidR="00644BC8" w:rsidRPr="0090076E" w:rsidRDefault="00644BC8" w:rsidP="0064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учащихся доступность</w:t>
      </w:r>
      <w:r w:rsidR="00B44C05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образования в соответствии с требованиями федерального государственн</w:t>
      </w:r>
      <w:r w:rsidR="0090076E" w:rsidRPr="009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образовательного стандарта.</w:t>
      </w:r>
    </w:p>
    <w:p w:rsidR="00065A3B" w:rsidRPr="0090076E" w:rsidRDefault="00065A3B" w:rsidP="0064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3B" w:rsidRPr="0090076E" w:rsidRDefault="00065A3B" w:rsidP="0064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A3B" w:rsidRPr="0090076E" w:rsidSect="003B4D7E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0194"/>
    <w:multiLevelType w:val="hybridMultilevel"/>
    <w:tmpl w:val="80A6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34ED"/>
    <w:multiLevelType w:val="hybridMultilevel"/>
    <w:tmpl w:val="506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6488"/>
    <w:multiLevelType w:val="hybridMultilevel"/>
    <w:tmpl w:val="DD64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53192"/>
    <w:multiLevelType w:val="hybridMultilevel"/>
    <w:tmpl w:val="0E8A351A"/>
    <w:lvl w:ilvl="0" w:tplc="8BC0AF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F3FFB"/>
    <w:multiLevelType w:val="hybridMultilevel"/>
    <w:tmpl w:val="95CC3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36A5"/>
    <w:multiLevelType w:val="hybridMultilevel"/>
    <w:tmpl w:val="5294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F2632"/>
    <w:multiLevelType w:val="hybridMultilevel"/>
    <w:tmpl w:val="F494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D9"/>
    <w:rsid w:val="000053A9"/>
    <w:rsid w:val="00065A3B"/>
    <w:rsid w:val="000B2F89"/>
    <w:rsid w:val="000F11FF"/>
    <w:rsid w:val="002A16E2"/>
    <w:rsid w:val="002B7140"/>
    <w:rsid w:val="002F27DC"/>
    <w:rsid w:val="003853A9"/>
    <w:rsid w:val="003B4D7E"/>
    <w:rsid w:val="00620AE5"/>
    <w:rsid w:val="00644BC8"/>
    <w:rsid w:val="008556B0"/>
    <w:rsid w:val="00885BE8"/>
    <w:rsid w:val="008C2B51"/>
    <w:rsid w:val="0090076E"/>
    <w:rsid w:val="00A142F7"/>
    <w:rsid w:val="00A201E6"/>
    <w:rsid w:val="00A224D9"/>
    <w:rsid w:val="00AD7245"/>
    <w:rsid w:val="00B13FAA"/>
    <w:rsid w:val="00B44C05"/>
    <w:rsid w:val="00B726E8"/>
    <w:rsid w:val="00C04051"/>
    <w:rsid w:val="00DE6ADA"/>
    <w:rsid w:val="00EE1396"/>
    <w:rsid w:val="00EF0831"/>
    <w:rsid w:val="00F23E67"/>
    <w:rsid w:val="00F25998"/>
    <w:rsid w:val="00F6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BEA4-9C08-4F19-9096-368360B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FA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3FAA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3FAA"/>
    <w:rPr>
      <w:rFonts w:ascii="Helvetica" w:eastAsia="Times New Roman" w:hAnsi="Helvetica" w:cs="Helvetica"/>
      <w:sz w:val="38"/>
      <w:szCs w:val="38"/>
      <w:lang w:eastAsia="ru-RU"/>
    </w:rPr>
  </w:style>
  <w:style w:type="paragraph" w:styleId="a3">
    <w:name w:val="Title"/>
    <w:basedOn w:val="a"/>
    <w:next w:val="a"/>
    <w:link w:val="a4"/>
    <w:qFormat/>
    <w:rsid w:val="008556B0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8556B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4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2017-03-28T13:08:00Z</cp:lastPrinted>
  <dcterms:created xsi:type="dcterms:W3CDTF">2016-11-11T14:06:00Z</dcterms:created>
  <dcterms:modified xsi:type="dcterms:W3CDTF">2017-03-31T07:39:00Z</dcterms:modified>
</cp:coreProperties>
</file>